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F3FFC" w14:textId="13661552" w:rsidR="0022740C" w:rsidRDefault="1413AC7E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>Hero Section</w:t>
      </w:r>
    </w:p>
    <w:p w14:paraId="1EE62205" w14:textId="14822EA4" w:rsidR="0022740C" w:rsidRDefault="1413AC7E" w:rsidP="77813ADD">
      <w:pPr>
        <w:spacing w:line="259" w:lineRule="auto"/>
        <w:rPr>
          <w:rFonts w:ascii="Calibri" w:eastAsia="Calibri" w:hAnsi="Calibri" w:cs="Calibri"/>
          <w:b/>
          <w:bCs/>
          <w:sz w:val="44"/>
          <w:szCs w:val="44"/>
          <w:rtl/>
          <w:lang w:val="en-GB"/>
        </w:rPr>
      </w:pPr>
      <w:proofErr w:type="spellStart"/>
      <w:r w:rsidRPr="77813ADD">
        <w:rPr>
          <w:rFonts w:ascii="Calibri" w:eastAsia="Calibri" w:hAnsi="Calibri" w:cs="Calibri"/>
          <w:b/>
          <w:bCs/>
          <w:sz w:val="44"/>
          <w:szCs w:val="44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44"/>
          <w:szCs w:val="44"/>
          <w:lang w:val="en-GB"/>
        </w:rPr>
        <w:t xml:space="preserve"> FMC</w:t>
      </w:r>
      <w:r w:rsidR="3D1D209F" w:rsidRPr="77813ADD">
        <w:rPr>
          <w:rFonts w:ascii="Calibri" w:eastAsia="Calibri" w:hAnsi="Calibri" w:cs="Calibri"/>
          <w:b/>
          <w:bCs/>
          <w:sz w:val="44"/>
          <w:szCs w:val="44"/>
          <w:lang w:val="en-GB"/>
        </w:rPr>
        <w:t>125</w:t>
      </w:r>
    </w:p>
    <w:p w14:paraId="5636EBDD" w14:textId="77777777" w:rsidR="00895C4D" w:rsidRDefault="00895C4D" w:rsidP="00895C4D">
      <w:pPr>
        <w:bidi/>
        <w:spacing w:line="259" w:lineRule="auto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 w:hint="cs"/>
          <w:b/>
          <w:bCs/>
          <w:sz w:val="44"/>
          <w:szCs w:val="44"/>
          <w:rtl/>
          <w:lang w:val="en-GB"/>
        </w:rPr>
        <w:t xml:space="preserve">نظام التتبع </w:t>
      </w:r>
      <w:proofErr w:type="spellStart"/>
      <w:r w:rsidRPr="77813ADD">
        <w:rPr>
          <w:rFonts w:ascii="Calibri" w:eastAsia="Calibri" w:hAnsi="Calibri" w:cs="Calibri"/>
          <w:b/>
          <w:bCs/>
          <w:sz w:val="44"/>
          <w:szCs w:val="44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44"/>
          <w:szCs w:val="44"/>
          <w:lang w:val="en-GB"/>
        </w:rPr>
        <w:t xml:space="preserve"> FMC125</w:t>
      </w:r>
    </w:p>
    <w:p w14:paraId="78F62A9A" w14:textId="198D20FB" w:rsidR="00895C4D" w:rsidRDefault="00895C4D" w:rsidP="00895C4D">
      <w:pPr>
        <w:bidi/>
        <w:spacing w:line="259" w:lineRule="auto"/>
        <w:rPr>
          <w:rFonts w:ascii="Calibri" w:eastAsia="Calibri" w:hAnsi="Calibri" w:cs="Calibri"/>
          <w:sz w:val="44"/>
          <w:szCs w:val="44"/>
        </w:rPr>
      </w:pPr>
    </w:p>
    <w:p w14:paraId="539C43F4" w14:textId="1AA939A1" w:rsidR="0022740C" w:rsidRDefault="5A1829E2" w:rsidP="77813ADD">
      <w:pPr>
        <w:spacing w:line="259" w:lineRule="auto"/>
        <w:rPr>
          <w:rFonts w:ascii="Calibri" w:eastAsia="Calibri" w:hAnsi="Calibri" w:cs="Calibri"/>
          <w:sz w:val="44"/>
          <w:szCs w:val="44"/>
          <w:rtl/>
          <w:lang w:val="en-GB"/>
        </w:rPr>
      </w:pPr>
      <w:proofErr w:type="gramStart"/>
      <w:r w:rsidRPr="77813ADD">
        <w:rPr>
          <w:rFonts w:ascii="Calibri" w:eastAsia="Calibri" w:hAnsi="Calibri" w:cs="Calibri"/>
          <w:sz w:val="44"/>
          <w:szCs w:val="44"/>
          <w:lang w:val="en-GB"/>
        </w:rPr>
        <w:t>4G</w:t>
      </w:r>
      <w:proofErr w:type="gramEnd"/>
      <w:r w:rsidRPr="77813ADD">
        <w:rPr>
          <w:rFonts w:ascii="Calibri" w:eastAsia="Calibri" w:hAnsi="Calibri" w:cs="Calibri"/>
          <w:sz w:val="44"/>
          <w:szCs w:val="44"/>
          <w:lang w:val="en-GB"/>
        </w:rPr>
        <w:t xml:space="preserve"> LTE Cat 1 tracker with RS232, RS485 interfaces</w:t>
      </w:r>
    </w:p>
    <w:p w14:paraId="14035D59" w14:textId="00D9477B" w:rsidR="00895C4D" w:rsidRDefault="00895C4D" w:rsidP="00895C4D">
      <w:pPr>
        <w:bidi/>
        <w:spacing w:line="259" w:lineRule="auto"/>
        <w:rPr>
          <w:rFonts w:ascii="Calibri" w:eastAsia="Calibri" w:hAnsi="Calibri" w:cs="Calibri"/>
          <w:sz w:val="44"/>
          <w:szCs w:val="44"/>
          <w:lang w:val="en-GB"/>
        </w:rPr>
      </w:pPr>
      <w:r>
        <w:rPr>
          <w:rFonts w:ascii="Calibri" w:eastAsia="Calibri" w:hAnsi="Calibri" w:cs="Calibri" w:hint="cs"/>
          <w:sz w:val="44"/>
          <w:szCs w:val="44"/>
          <w:rtl/>
          <w:lang w:val="en-GB" w:bidi="ar-EG"/>
        </w:rPr>
        <w:t>جهاز</w:t>
      </w:r>
      <w:r>
        <w:rPr>
          <w:rFonts w:ascii="Calibri" w:eastAsia="Calibri" w:hAnsi="Calibri" w:cs="Calibri" w:hint="cs"/>
          <w:sz w:val="44"/>
          <w:szCs w:val="44"/>
          <w:rtl/>
          <w:lang w:val="en-GB"/>
        </w:rPr>
        <w:t xml:space="preserve"> تتبع الجيل الرابع </w:t>
      </w:r>
      <w:r w:rsidRPr="77813ADD">
        <w:rPr>
          <w:rFonts w:ascii="Calibri" w:eastAsia="Calibri" w:hAnsi="Calibri" w:cs="Calibri"/>
          <w:sz w:val="44"/>
          <w:szCs w:val="44"/>
          <w:lang w:val="en-GB"/>
        </w:rPr>
        <w:t>4G LTE Cat 1</w:t>
      </w:r>
      <w:r>
        <w:rPr>
          <w:rFonts w:ascii="Calibri" w:eastAsia="Calibri" w:hAnsi="Calibri" w:cs="Calibri" w:hint="cs"/>
          <w:sz w:val="44"/>
          <w:szCs w:val="44"/>
          <w:rtl/>
          <w:lang w:val="en-GB"/>
        </w:rPr>
        <w:t xml:space="preserve"> بواجهات </w:t>
      </w:r>
      <w:r w:rsidRPr="77813ADD">
        <w:rPr>
          <w:rFonts w:ascii="Calibri" w:eastAsia="Calibri" w:hAnsi="Calibri" w:cs="Calibri"/>
          <w:sz w:val="44"/>
          <w:szCs w:val="44"/>
          <w:lang w:val="en-GB"/>
        </w:rPr>
        <w:t>RS232</w:t>
      </w:r>
      <w:r>
        <w:rPr>
          <w:rFonts w:ascii="Calibri" w:eastAsia="Calibri" w:hAnsi="Calibri" w:cs="Calibri" w:hint="cs"/>
          <w:sz w:val="44"/>
          <w:szCs w:val="44"/>
          <w:rtl/>
          <w:lang w:val="en-GB"/>
        </w:rPr>
        <w:t xml:space="preserve"> </w:t>
      </w:r>
      <w:proofErr w:type="gramStart"/>
      <w:r>
        <w:rPr>
          <w:rFonts w:ascii="Calibri" w:eastAsia="Calibri" w:hAnsi="Calibri" w:cs="Calibri" w:hint="cs"/>
          <w:sz w:val="44"/>
          <w:szCs w:val="44"/>
          <w:rtl/>
          <w:lang w:val="en-GB"/>
        </w:rPr>
        <w:t>و</w:t>
      </w:r>
      <w:r w:rsidRPr="77813ADD">
        <w:rPr>
          <w:rFonts w:ascii="Calibri" w:eastAsia="Calibri" w:hAnsi="Calibri" w:cs="Calibri"/>
          <w:sz w:val="44"/>
          <w:szCs w:val="44"/>
          <w:lang w:val="en-GB"/>
        </w:rPr>
        <w:t xml:space="preserve"> RS485</w:t>
      </w:r>
      <w:proofErr w:type="gramEnd"/>
    </w:p>
    <w:p w14:paraId="6E2235CF" w14:textId="7B8D76A7" w:rsidR="0022740C" w:rsidRDefault="1413AC7E" w:rsidP="00B40503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Buy now (add the link for sales </w:t>
      </w:r>
      <w:proofErr w:type="gramStart"/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>query )</w:t>
      </w:r>
      <w:proofErr w:type="gramEnd"/>
    </w:p>
    <w:p w14:paraId="3295E1A0" w14:textId="7D0DE0AC" w:rsidR="0022740C" w:rsidRPr="00B40503" w:rsidRDefault="1413AC7E" w:rsidP="00B40503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>For reference:</w:t>
      </w:r>
      <w:r w:rsidR="64D423B2"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https://teltonika-gps.com/products/trackers/fmc125</w:t>
      </w:r>
    </w:p>
    <w:p w14:paraId="43E253B2" w14:textId="79562983" w:rsidR="0022740C" w:rsidRDefault="1293987F" w:rsidP="77813ADD">
      <w:pPr>
        <w:spacing w:before="240" w:after="240"/>
        <w:rPr>
          <w:rFonts w:ascii="Calibri" w:eastAsia="Calibri" w:hAnsi="Calibri" w:cs="Calibri"/>
          <w:sz w:val="28"/>
          <w:szCs w:val="28"/>
          <w:lang w:val="en-GB"/>
        </w:rPr>
      </w:pPr>
      <w:r w:rsidRPr="77813ADD">
        <w:rPr>
          <w:rFonts w:ascii="Calibri" w:eastAsia="Calibri" w:hAnsi="Calibri" w:cs="Calibri"/>
          <w:sz w:val="28"/>
          <w:szCs w:val="28"/>
          <w:lang w:val="en-GB"/>
        </w:rPr>
        <w:t xml:space="preserve">The </w:t>
      </w:r>
      <w:proofErr w:type="spellStart"/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FMC125 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 xml:space="preserve">is a compact, professional real-time tracking device that uses GPS and cellular networks (LTE/GSM) to pinpoint locations. Equipped with built-in GPS and cellular antennas, it can connect to various external devices through its RS485/RS232 interface. Ideal for tracking </w:t>
      </w:r>
      <w:r w:rsidR="41FC8500" w:rsidRPr="77813ADD">
        <w:rPr>
          <w:rFonts w:ascii="Calibri" w:eastAsia="Calibri" w:hAnsi="Calibri" w:cs="Calibri"/>
          <w:sz w:val="28"/>
          <w:szCs w:val="28"/>
          <w:lang w:val="en-GB"/>
        </w:rPr>
        <w:t>l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>ight vehicles</w:t>
      </w:r>
      <w:r w:rsidR="20FF851D" w:rsidRPr="77813ADD">
        <w:rPr>
          <w:rFonts w:ascii="Calibri" w:eastAsia="Calibri" w:hAnsi="Calibri" w:cs="Calibri"/>
          <w:sz w:val="28"/>
          <w:szCs w:val="28"/>
          <w:lang w:val="en-GB"/>
        </w:rPr>
        <w:t xml:space="preserve">, </w:t>
      </w:r>
      <w:proofErr w:type="gramStart"/>
      <w:r w:rsidR="20FF851D" w:rsidRPr="77813ADD">
        <w:rPr>
          <w:rFonts w:ascii="Calibri" w:eastAsia="Calibri" w:hAnsi="Calibri" w:cs="Calibri"/>
          <w:sz w:val="28"/>
          <w:szCs w:val="28"/>
          <w:lang w:val="en-GB"/>
        </w:rPr>
        <w:t>h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>eavy duty</w:t>
      </w:r>
      <w:proofErr w:type="gramEnd"/>
      <w:r w:rsidRPr="77813ADD">
        <w:rPr>
          <w:rFonts w:ascii="Calibri" w:eastAsia="Calibri" w:hAnsi="Calibri" w:cs="Calibri"/>
          <w:sz w:val="28"/>
          <w:szCs w:val="28"/>
          <w:lang w:val="en-GB"/>
        </w:rPr>
        <w:t xml:space="preserve"> transport</w:t>
      </w:r>
      <w:r w:rsidR="39C9D509" w:rsidRPr="77813ADD">
        <w:rPr>
          <w:rFonts w:ascii="Calibri" w:eastAsia="Calibri" w:hAnsi="Calibri" w:cs="Calibri"/>
          <w:sz w:val="28"/>
          <w:szCs w:val="28"/>
          <w:lang w:val="en-GB"/>
        </w:rPr>
        <w:t>, t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 xml:space="preserve">railer </w:t>
      </w:r>
      <w:r w:rsidR="12AACC75" w:rsidRPr="77813ADD">
        <w:rPr>
          <w:rFonts w:ascii="Calibri" w:eastAsia="Calibri" w:hAnsi="Calibri" w:cs="Calibri"/>
          <w:sz w:val="28"/>
          <w:szCs w:val="28"/>
          <w:lang w:val="en-GB"/>
        </w:rPr>
        <w:t>t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>racking</w:t>
      </w:r>
      <w:r w:rsidR="5C034177" w:rsidRPr="77813ADD">
        <w:rPr>
          <w:rFonts w:ascii="Calibri" w:eastAsia="Calibri" w:hAnsi="Calibri" w:cs="Calibri"/>
          <w:sz w:val="28"/>
          <w:szCs w:val="28"/>
          <w:lang w:val="en-GB"/>
        </w:rPr>
        <w:t>,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 xml:space="preserve"> </w:t>
      </w:r>
      <w:r w:rsidR="42C77811" w:rsidRPr="77813ADD">
        <w:rPr>
          <w:rFonts w:ascii="Calibri" w:eastAsia="Calibri" w:hAnsi="Calibri" w:cs="Calibri"/>
          <w:sz w:val="28"/>
          <w:szCs w:val="28"/>
          <w:lang w:val="en-GB"/>
        </w:rPr>
        <w:t>r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>efrigerated transport</w:t>
      </w:r>
      <w:r w:rsidR="5297D94B" w:rsidRPr="77813ADD">
        <w:rPr>
          <w:rFonts w:ascii="Calibri" w:eastAsia="Calibri" w:hAnsi="Calibri" w:cs="Calibri"/>
          <w:sz w:val="28"/>
          <w:szCs w:val="28"/>
          <w:lang w:val="en-GB"/>
        </w:rPr>
        <w:t>, i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>nternational logistics</w:t>
      </w:r>
      <w:r w:rsidR="5EB57775" w:rsidRPr="77813ADD">
        <w:rPr>
          <w:rFonts w:ascii="Calibri" w:eastAsia="Calibri" w:hAnsi="Calibri" w:cs="Calibri"/>
          <w:sz w:val="28"/>
          <w:szCs w:val="28"/>
          <w:lang w:val="en-GB"/>
        </w:rPr>
        <w:t>, c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 xml:space="preserve">ar </w:t>
      </w:r>
      <w:r w:rsidR="1A463950" w:rsidRPr="77813ADD">
        <w:rPr>
          <w:rFonts w:ascii="Calibri" w:eastAsia="Calibri" w:hAnsi="Calibri" w:cs="Calibri"/>
          <w:sz w:val="28"/>
          <w:szCs w:val="28"/>
          <w:lang w:val="en-GB"/>
        </w:rPr>
        <w:t>s</w:t>
      </w:r>
      <w:r w:rsidRPr="77813ADD">
        <w:rPr>
          <w:rFonts w:ascii="Calibri" w:eastAsia="Calibri" w:hAnsi="Calibri" w:cs="Calibri"/>
          <w:sz w:val="28"/>
          <w:szCs w:val="28"/>
          <w:lang w:val="en-GB"/>
        </w:rPr>
        <w:t>haring and personal vehicles</w:t>
      </w:r>
    </w:p>
    <w:p w14:paraId="54D1617F" w14:textId="776D9834" w:rsidR="0022740C" w:rsidRDefault="00B40503" w:rsidP="00B40503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  <w:lang w:val="en-GB"/>
        </w:rPr>
      </w:pPr>
      <w:r>
        <w:rPr>
          <w:rFonts w:ascii="Calibri" w:eastAsia="Calibri" w:hAnsi="Calibri" w:cs="Calibri" w:hint="cs"/>
          <w:sz w:val="28"/>
          <w:szCs w:val="28"/>
          <w:rtl/>
          <w:lang w:val="en-GB" w:bidi="ar-EG"/>
        </w:rPr>
        <w:t>يقدم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جهاز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proofErr w:type="spellStart"/>
      <w:r w:rsidRPr="00B40503">
        <w:rPr>
          <w:rFonts w:ascii="Calibri" w:eastAsia="Calibri" w:hAnsi="Calibri" w:cs="Calibri"/>
          <w:sz w:val="28"/>
          <w:szCs w:val="28"/>
          <w:lang w:val="en-GB"/>
        </w:rPr>
        <w:t>Teltonika</w:t>
      </w:r>
      <w:proofErr w:type="spellEnd"/>
      <w:r w:rsidRPr="00B40503">
        <w:rPr>
          <w:rFonts w:ascii="Calibri" w:eastAsia="Calibri" w:hAnsi="Calibri" w:cs="Calibri"/>
          <w:sz w:val="28"/>
          <w:szCs w:val="28"/>
          <w:lang w:val="en-GB"/>
        </w:rPr>
        <w:t xml:space="preserve"> FMC125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>المتطور مزايا التتبع الفوري من خلال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نظام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تحديد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المواقع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العالمي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(</w:t>
      </w:r>
      <w:r w:rsidRPr="00B40503">
        <w:rPr>
          <w:rFonts w:ascii="Calibri" w:eastAsia="Calibri" w:hAnsi="Calibri" w:cs="Calibri"/>
          <w:sz w:val="28"/>
          <w:szCs w:val="28"/>
          <w:lang w:val="en-GB"/>
        </w:rPr>
        <w:t>GPS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)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والشبكات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الخلوية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(</w:t>
      </w:r>
      <w:r w:rsidRPr="00B40503">
        <w:rPr>
          <w:rFonts w:ascii="Calibri" w:eastAsia="Calibri" w:hAnsi="Calibri" w:cs="Calibri"/>
          <w:sz w:val="28"/>
          <w:szCs w:val="28"/>
          <w:lang w:val="en-GB"/>
        </w:rPr>
        <w:t>LTE/GSM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)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لتحديد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المواقع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. 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يأتي الجهاز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مزود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>اً ب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هوائيات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/>
          <w:sz w:val="28"/>
          <w:szCs w:val="28"/>
          <w:lang w:val="en-GB"/>
        </w:rPr>
        <w:t>GPS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وأجهزة اتصال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خلوية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مدمجة،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ويمكنه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الاتصال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eastAsia"/>
          <w:sz w:val="28"/>
          <w:szCs w:val="28"/>
          <w:rtl/>
          <w:lang w:val="en-GB"/>
        </w:rPr>
        <w:t>ب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>الأ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جهزة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>ال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خارجية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>ال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مختلفة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من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خلال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واجهة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/>
          <w:sz w:val="28"/>
          <w:szCs w:val="28"/>
          <w:lang w:val="en-GB"/>
        </w:rPr>
        <w:t>RS485/RS232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.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جهاز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proofErr w:type="spellStart"/>
      <w:r w:rsidRPr="00B40503">
        <w:rPr>
          <w:rFonts w:ascii="Calibri" w:eastAsia="Calibri" w:hAnsi="Calibri" w:cs="Calibri"/>
          <w:sz w:val="28"/>
          <w:szCs w:val="28"/>
          <w:lang w:val="en-GB"/>
        </w:rPr>
        <w:t>Teltonika</w:t>
      </w:r>
      <w:proofErr w:type="spellEnd"/>
      <w:r w:rsidRPr="00B40503">
        <w:rPr>
          <w:rFonts w:ascii="Calibri" w:eastAsia="Calibri" w:hAnsi="Calibri" w:cs="Calibri"/>
          <w:sz w:val="28"/>
          <w:szCs w:val="28"/>
          <w:lang w:val="en-GB"/>
        </w:rPr>
        <w:t xml:space="preserve"> FMC125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 هو الجهاز المثالي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لتتبع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المركبات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eastAsia"/>
          <w:sz w:val="28"/>
          <w:szCs w:val="28"/>
          <w:rtl/>
          <w:lang w:val="en-GB"/>
        </w:rPr>
        <w:t>الخفيفة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 ومركبات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النقل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eastAsia"/>
          <w:sz w:val="28"/>
          <w:szCs w:val="28"/>
          <w:rtl/>
          <w:lang w:val="en-GB"/>
        </w:rPr>
        <w:t>الثقيل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 و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تتبع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المقطورات،</w:t>
      </w:r>
      <w:r w:rsidR="00895C4D"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 </w:t>
      </w:r>
      <w:proofErr w:type="gramStart"/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و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 شاحنات</w:t>
      </w:r>
      <w:proofErr w:type="gramEnd"/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النقل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eastAsia"/>
          <w:sz w:val="28"/>
          <w:szCs w:val="28"/>
          <w:rtl/>
          <w:lang w:val="en-GB"/>
        </w:rPr>
        <w:t>المبرد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. يمكنك من خلال الجهاز مراقبة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الخدمات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اللوجستية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 xml:space="preserve">المختلفة وعمليات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مشاركة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السيارات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والمركبات</w:t>
      </w:r>
      <w:r w:rsidRPr="00B40503">
        <w:rPr>
          <w:rFonts w:ascii="Calibri" w:eastAsia="Calibri" w:hAnsi="Calibri" w:cs="Calibri"/>
          <w:sz w:val="28"/>
          <w:szCs w:val="28"/>
          <w:rtl/>
          <w:lang w:val="en-GB"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  <w:lang w:val="en-GB"/>
        </w:rPr>
        <w:t>الشخصية</w:t>
      </w:r>
      <w:r>
        <w:rPr>
          <w:rFonts w:ascii="Calibri" w:eastAsia="Calibri" w:hAnsi="Calibri" w:cs="Calibri" w:hint="cs"/>
          <w:sz w:val="28"/>
          <w:szCs w:val="28"/>
          <w:rtl/>
          <w:lang w:val="en-GB"/>
        </w:rPr>
        <w:t>.</w:t>
      </w:r>
    </w:p>
    <w:p w14:paraId="0B86762A" w14:textId="5DAE2020" w:rsidR="0022740C" w:rsidRDefault="5FFC368F" w:rsidP="77813ADD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  <w:lang w:val="en-GB"/>
        </w:rPr>
        <w:t>Future-Proof Connectivity</w:t>
      </w:r>
    </w:p>
    <w:p w14:paraId="37E349DE" w14:textId="1EB13468" w:rsidR="0022740C" w:rsidRDefault="5FFC368F" w:rsidP="77813ADD">
      <w:pPr>
        <w:spacing w:before="240" w:after="240"/>
        <w:rPr>
          <w:rFonts w:ascii="Calibri" w:eastAsia="Calibri" w:hAnsi="Calibri" w:cs="Calibri"/>
          <w:sz w:val="28"/>
          <w:szCs w:val="28"/>
          <w:lang w:val="en-GB"/>
        </w:rPr>
      </w:pPr>
      <w:r w:rsidRPr="77813ADD">
        <w:rPr>
          <w:rFonts w:ascii="Calibri" w:eastAsia="Calibri" w:hAnsi="Calibri" w:cs="Calibri"/>
          <w:sz w:val="28"/>
          <w:szCs w:val="28"/>
          <w:lang w:val="en-GB"/>
        </w:rPr>
        <w:lastRenderedPageBreak/>
        <w:t>Enjoy reliable tracking with 4G LTE Cat 1 network, seamlessly falling back to 2G for uninterrupted coverage. This ensures your fleet stays connected now and in the future.</w:t>
      </w:r>
    </w:p>
    <w:p w14:paraId="499C364E" w14:textId="2553C89F" w:rsidR="0022740C" w:rsidRDefault="0022740C" w:rsidP="00B40503">
      <w:pPr>
        <w:bidi/>
        <w:spacing w:before="240" w:after="240"/>
        <w:rPr>
          <w:rFonts w:ascii="Calibri" w:eastAsia="Calibri" w:hAnsi="Calibri" w:cs="Calibri"/>
          <w:sz w:val="28"/>
          <w:szCs w:val="28"/>
          <w:lang w:val="en-GB"/>
        </w:rPr>
      </w:pPr>
    </w:p>
    <w:p w14:paraId="3AA1314C" w14:textId="3CA982EB" w:rsidR="00B40503" w:rsidRPr="00B40503" w:rsidRDefault="00B40503" w:rsidP="00B40503">
      <w:pPr>
        <w:bidi/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40503">
        <w:rPr>
          <w:rFonts w:ascii="Calibri" w:eastAsia="Calibri" w:hAnsi="Calibri" w:cs="Calibri" w:hint="eastAsia"/>
          <w:sz w:val="28"/>
          <w:szCs w:val="28"/>
          <w:rtl/>
        </w:rPr>
        <w:t>اتصال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</w:rPr>
        <w:t>متطور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 ومعتمد</w:t>
      </w:r>
    </w:p>
    <w:p w14:paraId="1D69A840" w14:textId="7A75C7F6" w:rsidR="0022740C" w:rsidRDefault="00B40503" w:rsidP="00D03519">
      <w:pPr>
        <w:bidi/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40503">
        <w:rPr>
          <w:rFonts w:ascii="Calibri" w:eastAsia="Calibri" w:hAnsi="Calibri" w:cs="Calibri" w:hint="eastAsia"/>
          <w:sz w:val="28"/>
          <w:szCs w:val="28"/>
          <w:rtl/>
        </w:rPr>
        <w:t>استمتع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="00D03519">
        <w:rPr>
          <w:rFonts w:ascii="Calibri" w:eastAsia="Calibri" w:hAnsi="Calibri" w:cs="Calibri" w:hint="cs"/>
          <w:sz w:val="28"/>
          <w:szCs w:val="28"/>
          <w:rtl/>
        </w:rPr>
        <w:t>بمزايا التتبع عالية الجودة وال</w:t>
      </w:r>
      <w:r w:rsidRPr="00B40503">
        <w:rPr>
          <w:rFonts w:ascii="Calibri" w:eastAsia="Calibri" w:hAnsi="Calibri" w:cs="Calibri" w:hint="eastAsia"/>
          <w:sz w:val="28"/>
          <w:szCs w:val="28"/>
          <w:rtl/>
        </w:rPr>
        <w:t>موثوق</w:t>
      </w:r>
      <w:r w:rsidR="00D03519">
        <w:rPr>
          <w:rFonts w:ascii="Calibri" w:eastAsia="Calibri" w:hAnsi="Calibri" w:cs="Calibri" w:hint="cs"/>
          <w:sz w:val="28"/>
          <w:szCs w:val="28"/>
          <w:rtl/>
        </w:rPr>
        <w:t>ة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</w:rPr>
        <w:t>مع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</w:rPr>
        <w:t>شبكة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4</w:t>
      </w:r>
      <w:r w:rsidRPr="00B40503">
        <w:rPr>
          <w:rFonts w:ascii="Calibri" w:eastAsia="Calibri" w:hAnsi="Calibri" w:cs="Calibri"/>
          <w:sz w:val="28"/>
          <w:szCs w:val="28"/>
        </w:rPr>
        <w:t>G LTE Cat 1</w:t>
      </w:r>
      <w:r w:rsidR="00D03519">
        <w:rPr>
          <w:rFonts w:ascii="Calibri" w:eastAsia="Calibri" w:hAnsi="Calibri" w:cs="Calibri" w:hint="cs"/>
          <w:sz w:val="28"/>
          <w:szCs w:val="28"/>
          <w:rtl/>
        </w:rPr>
        <w:t xml:space="preserve"> </w:t>
      </w:r>
      <w:r w:rsidRPr="00B40503">
        <w:rPr>
          <w:rFonts w:ascii="Calibri" w:eastAsia="Calibri" w:hAnsi="Calibri" w:cs="Calibri" w:hint="eastAsia"/>
          <w:sz w:val="28"/>
          <w:szCs w:val="28"/>
          <w:rtl/>
        </w:rPr>
        <w:t>مع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="00D03519">
        <w:rPr>
          <w:rFonts w:ascii="Calibri" w:eastAsia="Calibri" w:hAnsi="Calibri" w:cs="Calibri" w:hint="cs"/>
          <w:sz w:val="28"/>
          <w:szCs w:val="28"/>
          <w:rtl/>
        </w:rPr>
        <w:t xml:space="preserve">إمكانية استخدام شبكة </w:t>
      </w:r>
      <w:r w:rsidRPr="00B40503">
        <w:rPr>
          <w:rFonts w:ascii="Calibri" w:eastAsia="Calibri" w:hAnsi="Calibri" w:cs="Calibri"/>
          <w:sz w:val="28"/>
          <w:szCs w:val="28"/>
          <w:rtl/>
        </w:rPr>
        <w:t>2</w:t>
      </w:r>
      <w:r w:rsidRPr="00B40503">
        <w:rPr>
          <w:rFonts w:ascii="Calibri" w:eastAsia="Calibri" w:hAnsi="Calibri" w:cs="Calibri"/>
          <w:sz w:val="28"/>
          <w:szCs w:val="28"/>
        </w:rPr>
        <w:t>G</w:t>
      </w:r>
      <w:r w:rsidRPr="00B40503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="00D03519">
        <w:rPr>
          <w:rFonts w:ascii="Calibri" w:eastAsia="Calibri" w:hAnsi="Calibri" w:cs="Calibri" w:hint="cs"/>
          <w:sz w:val="28"/>
          <w:szCs w:val="28"/>
          <w:rtl/>
        </w:rPr>
        <w:t>لضمان استمرارية التغطية لتكن دائماً على اتصال مع الشاحنات.</w:t>
      </w:r>
    </w:p>
    <w:p w14:paraId="042C3924" w14:textId="10169537" w:rsidR="0022740C" w:rsidRDefault="0022740C" w:rsidP="77813ADD">
      <w:pPr>
        <w:spacing w:after="0" w:line="259" w:lineRule="auto"/>
        <w:rPr>
          <w:rFonts w:ascii="Calibri" w:eastAsia="Calibri" w:hAnsi="Calibri" w:cs="Calibri"/>
          <w:sz w:val="28"/>
          <w:szCs w:val="28"/>
        </w:rPr>
      </w:pPr>
    </w:p>
    <w:p w14:paraId="706E17B2" w14:textId="5C3C5AB5" w:rsidR="0022740C" w:rsidRDefault="5FFC368F" w:rsidP="77813ADD">
      <w:pPr>
        <w:spacing w:after="0"/>
        <w:ind w:right="360"/>
        <w:rPr>
          <w:rFonts w:ascii="Calibri" w:eastAsia="Calibri" w:hAnsi="Calibri" w:cs="Calibri"/>
          <w:b/>
          <w:bCs/>
          <w:sz w:val="28"/>
          <w:szCs w:val="28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</w:rPr>
        <w:t>Precise Fuel Management</w:t>
      </w:r>
    </w:p>
    <w:p w14:paraId="43930196" w14:textId="304FFF08" w:rsidR="0022740C" w:rsidRDefault="5FFC368F" w:rsidP="77813ADD">
      <w:pPr>
        <w:spacing w:after="0"/>
        <w:ind w:right="36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Monitor fuel consumption accurately with impulse input for fuel flow meters and RS232/RS485 serial interfaces for additional data</w:t>
      </w:r>
    </w:p>
    <w:p w14:paraId="022C113E" w14:textId="7B027DFF" w:rsidR="0022740C" w:rsidRDefault="0022740C" w:rsidP="77813ADD">
      <w:pPr>
        <w:spacing w:after="0"/>
        <w:ind w:right="360"/>
        <w:rPr>
          <w:rFonts w:ascii="Calibri" w:eastAsia="Calibri" w:hAnsi="Calibri" w:cs="Calibri"/>
          <w:sz w:val="28"/>
          <w:szCs w:val="28"/>
        </w:rPr>
      </w:pPr>
    </w:p>
    <w:p w14:paraId="30682012" w14:textId="1417E88A" w:rsidR="0022740C" w:rsidRDefault="5FFC368F" w:rsidP="77813ADD">
      <w:pPr>
        <w:spacing w:after="0"/>
        <w:ind w:right="360"/>
        <w:rPr>
          <w:rFonts w:ascii="Calibri" w:eastAsia="Calibri" w:hAnsi="Calibri" w:cs="Calibri"/>
          <w:b/>
          <w:bCs/>
          <w:sz w:val="28"/>
          <w:szCs w:val="28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</w:rPr>
        <w:t>Cost-Effective Connectivity</w:t>
      </w:r>
    </w:p>
    <w:p w14:paraId="573F94BB" w14:textId="617BAE07" w:rsidR="0022740C" w:rsidRDefault="5FFC368F" w:rsidP="77813ADD">
      <w:pPr>
        <w:spacing w:after="0"/>
        <w:ind w:right="36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Dual SIM technology significantly reduces roaming expenses, optimizing your operational costs.</w:t>
      </w:r>
    </w:p>
    <w:p w14:paraId="74CAD4AC" w14:textId="1E967162" w:rsidR="0022740C" w:rsidRDefault="0022740C" w:rsidP="77813ADD">
      <w:pPr>
        <w:spacing w:after="0"/>
        <w:ind w:left="4433"/>
        <w:rPr>
          <w:rFonts w:ascii="Calibri" w:eastAsia="Calibri" w:hAnsi="Calibri" w:cs="Calibri"/>
          <w:sz w:val="28"/>
          <w:szCs w:val="28"/>
        </w:rPr>
      </w:pPr>
    </w:p>
    <w:p w14:paraId="2FEE9D44" w14:textId="3EC78C4B" w:rsidR="0022740C" w:rsidRDefault="5FFC368F" w:rsidP="77813ADD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</w:rPr>
        <w:t>Enhanced Vehicle Security</w:t>
      </w:r>
    </w:p>
    <w:p w14:paraId="185B9A56" w14:textId="698D309F" w:rsidR="0022740C" w:rsidRDefault="5FFC368F" w:rsidP="77813ADD">
      <w:p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Integrate DUALCAM and DASHCAM for real-time video surveillance through the RS232 interface, capturing critical events</w:t>
      </w:r>
    </w:p>
    <w:p w14:paraId="60959205" w14:textId="4EFCCE41" w:rsidR="0022740C" w:rsidRDefault="0022740C" w:rsidP="77813ADD">
      <w:pPr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 w14:paraId="1E8AD4F4" w14:textId="2858A312" w:rsidR="00D03519" w:rsidRPr="00D03519" w:rsidRDefault="00D03519" w:rsidP="00D03519">
      <w:pPr>
        <w:bidi/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إدارة استهلاك الوقود</w:t>
      </w:r>
    </w:p>
    <w:p w14:paraId="4F184904" w14:textId="305461E3" w:rsidR="00D03519" w:rsidRPr="00D03519" w:rsidRDefault="00D03519" w:rsidP="00D03519">
      <w:pPr>
        <w:bidi/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راقب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استهلاك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الوقود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بدقة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باستخدام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 xml:space="preserve">المدخلات </w:t>
      </w:r>
      <w:proofErr w:type="spellStart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النبضية</w:t>
      </w:r>
      <w:proofErr w:type="spellEnd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b/>
          <w:bCs/>
          <w:caps/>
          <w:sz w:val="28"/>
          <w:szCs w:val="28"/>
        </w:rPr>
        <w:t>impulse input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  <w:lang w:bidi="ar-EG"/>
        </w:rPr>
        <w:t>المثبتة بعدادات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تدفق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الوقود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وواجهات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 xml:space="preserve"> RS232/RS485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التسلسلية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لمزيد من ال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بيانات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.</w:t>
      </w:r>
    </w:p>
    <w:p w14:paraId="71B5F704" w14:textId="77777777" w:rsidR="00D03519" w:rsidRPr="00D03519" w:rsidRDefault="00D03519" w:rsidP="00D03519">
      <w:pPr>
        <w:bidi/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 w14:paraId="6CD2491D" w14:textId="51961207" w:rsidR="00D03519" w:rsidRPr="00D03519" w:rsidRDefault="00D03519" w:rsidP="00D03519">
      <w:pPr>
        <w:bidi/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اتصال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 xml:space="preserve">فعّال مع كفاءة التكلفة </w:t>
      </w:r>
    </w:p>
    <w:p w14:paraId="5A4BD6B1" w14:textId="4605C14F" w:rsidR="00D03519" w:rsidRPr="00D03519" w:rsidRDefault="00D03519" w:rsidP="00D03519">
      <w:pPr>
        <w:bidi/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تعمل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تقنية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 xml:space="preserve"> SIM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المزدوجة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على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خفض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نفقات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التجوال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بشكل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كبير،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مما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يحسن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من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تكاليف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التشغيل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>.</w:t>
      </w:r>
    </w:p>
    <w:p w14:paraId="2A783991" w14:textId="77777777" w:rsidR="00D03519" w:rsidRPr="00D03519" w:rsidRDefault="00D03519" w:rsidP="00D03519">
      <w:pPr>
        <w:bidi/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 w14:paraId="61452D6A" w14:textId="3EDD2AF3" w:rsidR="00D03519" w:rsidRPr="00D03519" w:rsidRDefault="00D03519" w:rsidP="00D03519">
      <w:pPr>
        <w:bidi/>
        <w:spacing w:after="240"/>
        <w:ind w:left="360"/>
        <w:jc w:val="both"/>
        <w:rPr>
          <w:rFonts w:ascii="Calibri" w:eastAsia="Calibri" w:hAnsi="Calibri" w:cs="Calibri"/>
          <w:b/>
          <w:bCs/>
          <w:caps/>
          <w:sz w:val="28"/>
          <w:szCs w:val="28"/>
        </w:rPr>
      </w:pP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المزيد من الأمان والحماية للمركبات</w:t>
      </w:r>
    </w:p>
    <w:p w14:paraId="2BD1C70E" w14:textId="023AD1E8" w:rsidR="0022740C" w:rsidRDefault="00D03519" w:rsidP="00D03519">
      <w:pPr>
        <w:bidi/>
        <w:spacing w:after="240"/>
        <w:ind w:left="360"/>
        <w:jc w:val="both"/>
        <w:rPr>
          <w:rFonts w:ascii="Calibri" w:eastAsia="Calibri" w:hAnsi="Calibri" w:cs="Calibri"/>
          <w:b/>
          <w:bCs/>
          <w:caps/>
          <w:sz w:val="28"/>
          <w:szCs w:val="28"/>
        </w:rPr>
      </w:pP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 xml:space="preserve">كن على علم بجميع الأحداث وراقب المركبة بدقة من خلال تركيب كاميرات </w:t>
      </w:r>
      <w:proofErr w:type="gramStart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 xml:space="preserve">الفيديو 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 xml:space="preserve"> DUALCAM</w:t>
      </w:r>
      <w:proofErr w:type="gramEnd"/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و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 xml:space="preserve">DASHCAM 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، تعمل الكاميرات على مراقبة جميع الأحداث لحظة بلحظة وتنقل جميع البيانات من خلال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  <w:rtl/>
        </w:rPr>
        <w:t xml:space="preserve"> </w:t>
      </w:r>
      <w:r w:rsidRPr="00D03519">
        <w:rPr>
          <w:rFonts w:ascii="Calibri" w:eastAsia="Calibri" w:hAnsi="Calibri" w:cs="Calibri" w:hint="eastAsia"/>
          <w:b/>
          <w:bCs/>
          <w:caps/>
          <w:sz w:val="28"/>
          <w:szCs w:val="28"/>
          <w:rtl/>
        </w:rPr>
        <w:t>واجهة</w:t>
      </w:r>
      <w:r w:rsidRPr="00D03519">
        <w:rPr>
          <w:rFonts w:ascii="Calibri" w:eastAsia="Calibri" w:hAnsi="Calibri" w:cs="Calibri"/>
          <w:b/>
          <w:bCs/>
          <w:caps/>
          <w:sz w:val="28"/>
          <w:szCs w:val="28"/>
        </w:rPr>
        <w:t xml:space="preserve"> RS232</w:t>
      </w:r>
      <w:r>
        <w:rPr>
          <w:rFonts w:ascii="Calibri" w:eastAsia="Calibri" w:hAnsi="Calibri" w:cs="Calibri" w:hint="cs"/>
          <w:b/>
          <w:bCs/>
          <w:caps/>
          <w:sz w:val="28"/>
          <w:szCs w:val="28"/>
          <w:rtl/>
        </w:rPr>
        <w:t>.</w:t>
      </w:r>
    </w:p>
    <w:p w14:paraId="4C6B91C9" w14:textId="0756BFF5" w:rsidR="0022740C" w:rsidRDefault="44850366" w:rsidP="77813ADD">
      <w:pPr>
        <w:pStyle w:val="Heading1"/>
        <w:shd w:val="clear" w:color="auto" w:fill="EA3900"/>
        <w:spacing w:before="0" w:after="0"/>
        <w:jc w:val="center"/>
        <w:rPr>
          <w:rFonts w:ascii="Calibri" w:eastAsia="Calibri" w:hAnsi="Calibri" w:cs="Calibri"/>
          <w:color w:val="FFFFFF" w:themeColor="background1"/>
          <w:sz w:val="56"/>
          <w:szCs w:val="56"/>
        </w:rPr>
      </w:pPr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>Eagle-</w:t>
      </w:r>
      <w:proofErr w:type="spellStart"/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>IoT</w:t>
      </w:r>
      <w:proofErr w:type="spellEnd"/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 xml:space="preserve">: The one-stop solution for managing your </w:t>
      </w:r>
      <w:proofErr w:type="spellStart"/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>Teltonika</w:t>
      </w:r>
      <w:proofErr w:type="spellEnd"/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 xml:space="preserve"> </w:t>
      </w:r>
      <w:proofErr w:type="spellStart"/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>IoT</w:t>
      </w:r>
      <w:proofErr w:type="spellEnd"/>
      <w:r w:rsidRPr="77813ADD">
        <w:rPr>
          <w:rFonts w:ascii="Calibri" w:eastAsia="Calibri" w:hAnsi="Calibri" w:cs="Calibri"/>
          <w:color w:val="FFFFFF" w:themeColor="background1"/>
          <w:sz w:val="52"/>
          <w:szCs w:val="52"/>
        </w:rPr>
        <w:t xml:space="preserve"> devices</w:t>
      </w:r>
    </w:p>
    <w:p w14:paraId="2FDC8565" w14:textId="1DD52B64" w:rsidR="0022740C" w:rsidRDefault="0022740C" w:rsidP="77813ADD">
      <w:pPr>
        <w:spacing w:after="240"/>
        <w:ind w:left="360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 w14:paraId="6BCD8A87" w14:textId="4AA9D075" w:rsidR="0022740C" w:rsidRDefault="009B6F5A" w:rsidP="009B6F5A">
      <w:pPr>
        <w:bidi/>
        <w:spacing w:after="240"/>
        <w:ind w:left="360"/>
        <w:rPr>
          <w:rFonts w:ascii="Calibri" w:eastAsia="Calibri" w:hAnsi="Calibri" w:cs="Calibri" w:hint="cs"/>
          <w:b/>
          <w:bCs/>
          <w:caps/>
          <w:sz w:val="28"/>
          <w:szCs w:val="28"/>
          <w:rtl/>
          <w:lang w:bidi="ar-EG"/>
        </w:rPr>
      </w:pPr>
      <w:proofErr w:type="spellStart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  <w:lang w:bidi="ar-EG"/>
        </w:rPr>
        <w:t>ايغل-آى</w:t>
      </w:r>
      <w:proofErr w:type="spellEnd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  <w:lang w:bidi="ar-EG"/>
        </w:rPr>
        <w:t>او</w:t>
      </w:r>
      <w:proofErr w:type="spellEnd"/>
      <w:r>
        <w:rPr>
          <w:rFonts w:ascii="Calibri" w:eastAsia="Calibri" w:hAnsi="Calibri" w:cs="Calibri" w:hint="cs"/>
          <w:b/>
          <w:bCs/>
          <w:caps/>
          <w:sz w:val="28"/>
          <w:szCs w:val="28"/>
          <w:rtl/>
          <w:lang w:bidi="ar-EG"/>
        </w:rPr>
        <w:t xml:space="preserve"> تي هو النظام المثالي لإدارة أجهزة </w:t>
      </w:r>
      <w:r w:rsidRPr="009B6F5A">
        <w:rPr>
          <w:rFonts w:ascii="Calibri" w:eastAsia="Calibri" w:hAnsi="Calibri" w:cs="Calibri"/>
          <w:b/>
          <w:bCs/>
          <w:caps/>
          <w:sz w:val="28"/>
          <w:szCs w:val="28"/>
          <w:lang w:bidi="ar-EG"/>
        </w:rPr>
        <w:t>Teltonika IoT</w:t>
      </w:r>
    </w:p>
    <w:p w14:paraId="22E9062B" w14:textId="142F9CE4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2A2A79EE" w14:textId="77C0EFDB" w:rsidR="0022740C" w:rsidRDefault="1413AC7E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proofErr w:type="spellStart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FMC</w:t>
      </w:r>
      <w:r w:rsidR="3D1D209F"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125</w:t>
      </w:r>
      <w:r w:rsidR="56D0F0A0"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Tracker - Key Features</w:t>
      </w:r>
    </w:p>
    <w:p w14:paraId="3E5FE98F" w14:textId="4E6B5866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4154BBF1" w14:textId="5BED8ED9" w:rsidR="0022740C" w:rsidRDefault="7042534E" w:rsidP="77813AD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The FMC125 offers real-time tracking capabilities for precise location monitoring.</w:t>
      </w:r>
    </w:p>
    <w:p w14:paraId="744318E4" w14:textId="2CC2CA70" w:rsidR="0022740C" w:rsidRDefault="7042534E" w:rsidP="77813AD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Its dual SIM technology enhances network coverage and reliability.</w:t>
      </w:r>
    </w:p>
    <w:p w14:paraId="5D52D0E3" w14:textId="7BB04ADF" w:rsidR="0022740C" w:rsidRDefault="7042534E" w:rsidP="77813AD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With 4G LTE Cat 1 connectivity and 2G fallback, it ensures uninterrupted service.</w:t>
      </w:r>
    </w:p>
    <w:p w14:paraId="4E93D116" w14:textId="46DAC053" w:rsidR="0022740C" w:rsidRDefault="7042534E" w:rsidP="77813AD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The device features RS232 and RS485 interfaces for seamless integration with external devices.</w:t>
      </w:r>
    </w:p>
    <w:p w14:paraId="76451DB9" w14:textId="7EB6EC9D" w:rsidR="0022740C" w:rsidRDefault="7042534E" w:rsidP="77813AD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Built-in GNSS and LTE antennas optimize the device's size and efficiency.</w:t>
      </w:r>
    </w:p>
    <w:p w14:paraId="522B085B" w14:textId="1D77E535" w:rsidR="0022740C" w:rsidRDefault="7042534E" w:rsidP="77813AD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77813ADD">
        <w:rPr>
          <w:rFonts w:ascii="Calibri" w:eastAsia="Calibri" w:hAnsi="Calibri" w:cs="Calibri"/>
          <w:sz w:val="28"/>
          <w:szCs w:val="28"/>
        </w:rPr>
        <w:t>A built-in battery provides backup power for reliable operation.</w:t>
      </w:r>
    </w:p>
    <w:p w14:paraId="57E5CD63" w14:textId="5203FC1A" w:rsidR="0022740C" w:rsidRDefault="0022740C" w:rsidP="77813ADD">
      <w:pPr>
        <w:pStyle w:val="ListParagraph"/>
        <w:spacing w:after="0"/>
        <w:ind w:left="1080"/>
        <w:rPr>
          <w:rFonts w:ascii="Calibri" w:eastAsia="Calibri" w:hAnsi="Calibri" w:cs="Calibri"/>
          <w:sz w:val="28"/>
          <w:szCs w:val="28"/>
          <w:rtl/>
        </w:rPr>
      </w:pPr>
    </w:p>
    <w:p w14:paraId="09FC1352" w14:textId="1FA8D2E3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t>جهاز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تتبع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proofErr w:type="spellStart"/>
      <w:r w:rsidRPr="00B44974">
        <w:rPr>
          <w:rFonts w:ascii="Calibri" w:eastAsia="Calibri" w:hAnsi="Calibri" w:cs="Calibri"/>
          <w:sz w:val="28"/>
          <w:szCs w:val="28"/>
        </w:rPr>
        <w:t>Teltonika</w:t>
      </w:r>
      <w:proofErr w:type="spellEnd"/>
      <w:r w:rsidRPr="00B44974">
        <w:rPr>
          <w:rFonts w:ascii="Calibri" w:eastAsia="Calibri" w:hAnsi="Calibri" w:cs="Calibri"/>
          <w:sz w:val="28"/>
          <w:szCs w:val="28"/>
        </w:rPr>
        <w:t xml:space="preserve"> FMC125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proofErr w:type="gramStart"/>
      <w:r w:rsidRPr="00B44974">
        <w:rPr>
          <w:rFonts w:ascii="Calibri" w:eastAsia="Calibri" w:hAnsi="Calibri" w:cs="Calibri"/>
          <w:sz w:val="28"/>
          <w:szCs w:val="28"/>
          <w:rtl/>
        </w:rPr>
        <w:t xml:space="preserve">- </w:t>
      </w:r>
      <w:r>
        <w:rPr>
          <w:rFonts w:ascii="Calibri" w:eastAsia="Calibri" w:hAnsi="Calibri" w:cs="Calibri" w:hint="cs"/>
          <w:sz w:val="28"/>
          <w:szCs w:val="28"/>
          <w:rtl/>
        </w:rPr>
        <w:t>المزايا</w:t>
      </w:r>
      <w:proofErr w:type="gramEnd"/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الرئيسية</w:t>
      </w:r>
    </w:p>
    <w:p w14:paraId="267DD67B" w14:textId="77777777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</w:p>
    <w:p w14:paraId="4499EE2C" w14:textId="18741A82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t>•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يوفر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جهاز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/>
          <w:sz w:val="28"/>
          <w:szCs w:val="28"/>
        </w:rPr>
        <w:t>FMC125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إمكانيات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</w:rPr>
        <w:t>التتبع الفوري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لمراقبة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الموقع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بدقة</w:t>
      </w:r>
      <w:r w:rsidRPr="00B44974">
        <w:rPr>
          <w:rFonts w:ascii="Calibri" w:eastAsia="Calibri" w:hAnsi="Calibri" w:cs="Calibri"/>
          <w:sz w:val="28"/>
          <w:szCs w:val="28"/>
          <w:rtl/>
        </w:rPr>
        <w:t>.</w:t>
      </w:r>
    </w:p>
    <w:p w14:paraId="6052DE61" w14:textId="0E967917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t>•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تعمل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تقنية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/>
          <w:sz w:val="28"/>
          <w:szCs w:val="28"/>
        </w:rPr>
        <w:t>SIM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المزدوجة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على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تعزيز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تغطية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الشبكة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</w:rPr>
        <w:t>وضمان استمرارية الاتصال</w:t>
      </w:r>
      <w:r w:rsidRPr="00B44974">
        <w:rPr>
          <w:rFonts w:ascii="Calibri" w:eastAsia="Calibri" w:hAnsi="Calibri" w:cs="Calibri"/>
          <w:sz w:val="28"/>
          <w:szCs w:val="28"/>
          <w:rtl/>
        </w:rPr>
        <w:t>.</w:t>
      </w:r>
    </w:p>
    <w:p w14:paraId="662A2B9E" w14:textId="590CDC42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lastRenderedPageBreak/>
        <w:t>•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ضمان الاتصال </w:t>
      </w:r>
      <w:r>
        <w:rPr>
          <w:rFonts w:ascii="Calibri" w:eastAsia="Calibri" w:hAnsi="Calibri" w:cs="Calibri" w:hint="cs"/>
          <w:sz w:val="28"/>
          <w:szCs w:val="28"/>
          <w:rtl/>
          <w:lang w:bidi="ar-EG"/>
        </w:rPr>
        <w:t xml:space="preserve">عالي الجودة مع تقنيات </w:t>
      </w:r>
      <w:r w:rsidRPr="77813ADD">
        <w:rPr>
          <w:rFonts w:ascii="Calibri" w:eastAsia="Calibri" w:hAnsi="Calibri" w:cs="Calibri"/>
          <w:sz w:val="28"/>
          <w:szCs w:val="28"/>
        </w:rPr>
        <w:t xml:space="preserve">4G LTE Cat </w:t>
      </w:r>
      <w:proofErr w:type="gramStart"/>
      <w:r w:rsidRPr="77813ADD">
        <w:rPr>
          <w:rFonts w:ascii="Calibri" w:eastAsia="Calibri" w:hAnsi="Calibri" w:cs="Calibri"/>
          <w:sz w:val="28"/>
          <w:szCs w:val="28"/>
        </w:rPr>
        <w:t xml:space="preserve">1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 وإمكانية</w:t>
      </w:r>
      <w:proofErr w:type="gramEnd"/>
      <w:r>
        <w:rPr>
          <w:rFonts w:ascii="Calibri" w:eastAsia="Calibri" w:hAnsi="Calibri" w:cs="Calibri" w:hint="cs"/>
          <w:sz w:val="28"/>
          <w:szCs w:val="28"/>
          <w:rtl/>
        </w:rPr>
        <w:t xml:space="preserve"> الاتصال من خلال </w:t>
      </w:r>
      <w:r>
        <w:rPr>
          <w:rFonts w:ascii="Calibri" w:eastAsia="Calibri" w:hAnsi="Calibri" w:cs="Calibri"/>
          <w:sz w:val="28"/>
          <w:szCs w:val="28"/>
        </w:rPr>
        <w:t>2G</w:t>
      </w:r>
    </w:p>
    <w:p w14:paraId="7AD83A51" w14:textId="77777777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t>•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يتميز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الجهاز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بواجهات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/>
          <w:sz w:val="28"/>
          <w:szCs w:val="28"/>
        </w:rPr>
        <w:t>RS232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و</w:t>
      </w:r>
      <w:r w:rsidRPr="00B44974">
        <w:rPr>
          <w:rFonts w:ascii="Calibri" w:eastAsia="Calibri" w:hAnsi="Calibri" w:cs="Calibri"/>
          <w:sz w:val="28"/>
          <w:szCs w:val="28"/>
        </w:rPr>
        <w:t>RS485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للتكامل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السلس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مع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الأجهزة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الخارجية</w:t>
      </w:r>
      <w:r w:rsidRPr="00B44974">
        <w:rPr>
          <w:rFonts w:ascii="Calibri" w:eastAsia="Calibri" w:hAnsi="Calibri" w:cs="Calibri"/>
          <w:sz w:val="28"/>
          <w:szCs w:val="28"/>
          <w:rtl/>
        </w:rPr>
        <w:t>.</w:t>
      </w:r>
    </w:p>
    <w:p w14:paraId="5442212C" w14:textId="77777777" w:rsidR="00B44974" w:rsidRP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t>•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تعمل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هوائيات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/>
          <w:sz w:val="28"/>
          <w:szCs w:val="28"/>
        </w:rPr>
        <w:t>GNSS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و</w:t>
      </w:r>
      <w:r w:rsidRPr="00B44974">
        <w:rPr>
          <w:rFonts w:ascii="Calibri" w:eastAsia="Calibri" w:hAnsi="Calibri" w:cs="Calibri"/>
          <w:sz w:val="28"/>
          <w:szCs w:val="28"/>
        </w:rPr>
        <w:t>LTE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المدمجة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على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تحسين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حجم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الجهاز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وكفاءته</w:t>
      </w:r>
      <w:r w:rsidRPr="00B44974">
        <w:rPr>
          <w:rFonts w:ascii="Calibri" w:eastAsia="Calibri" w:hAnsi="Calibri" w:cs="Calibri"/>
          <w:sz w:val="28"/>
          <w:szCs w:val="28"/>
          <w:rtl/>
        </w:rPr>
        <w:t>.</w:t>
      </w:r>
    </w:p>
    <w:p w14:paraId="237F706F" w14:textId="07FF769F" w:rsidR="00B44974" w:rsidRDefault="00B44974" w:rsidP="00B44974">
      <w:pPr>
        <w:pStyle w:val="ListParagraph"/>
        <w:bidi/>
        <w:spacing w:after="0"/>
        <w:ind w:left="1080"/>
        <w:rPr>
          <w:rFonts w:ascii="Calibri" w:eastAsia="Calibri" w:hAnsi="Calibri" w:cs="Calibri"/>
          <w:sz w:val="28"/>
          <w:szCs w:val="28"/>
        </w:rPr>
      </w:pPr>
      <w:r w:rsidRPr="00B44974">
        <w:rPr>
          <w:rFonts w:ascii="Calibri" w:eastAsia="Calibri" w:hAnsi="Calibri" w:cs="Calibri" w:hint="eastAsia"/>
          <w:sz w:val="28"/>
          <w:szCs w:val="28"/>
          <w:rtl/>
        </w:rPr>
        <w:t>•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توفر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البطارية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المدمجة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طاقة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احتياطية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للتشغيل</w:t>
      </w:r>
      <w:r w:rsidRPr="00B44974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B44974">
        <w:rPr>
          <w:rFonts w:ascii="Calibri" w:eastAsia="Calibri" w:hAnsi="Calibri" w:cs="Calibri" w:hint="eastAsia"/>
          <w:sz w:val="28"/>
          <w:szCs w:val="28"/>
          <w:rtl/>
        </w:rPr>
        <w:t>الموثوق</w:t>
      </w:r>
      <w:r w:rsidRPr="00B44974">
        <w:rPr>
          <w:rFonts w:ascii="Calibri" w:eastAsia="Calibri" w:hAnsi="Calibri" w:cs="Calibri"/>
          <w:sz w:val="28"/>
          <w:szCs w:val="28"/>
          <w:rtl/>
        </w:rPr>
        <w:t>.</w:t>
      </w:r>
    </w:p>
    <w:p w14:paraId="4256488D" w14:textId="189F396B" w:rsidR="0022740C" w:rsidRDefault="0022740C" w:rsidP="77813ADD">
      <w:pPr>
        <w:spacing w:line="259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5F1FA883" w14:textId="7AA307D5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1253C5EC" w14:textId="22507867" w:rsidR="0022740C" w:rsidRDefault="1413AC7E" w:rsidP="77813ADD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proofErr w:type="spellStart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FMC</w:t>
      </w:r>
      <w:r w:rsidR="3D1D209F"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125</w:t>
      </w:r>
      <w:r w:rsidR="5C1433BB"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Tracker - Technical Specification</w:t>
      </w:r>
    </w:p>
    <w:p w14:paraId="2138B935" w14:textId="5001D0B2" w:rsidR="00CA0DEB" w:rsidRDefault="00CA0DEB" w:rsidP="00CA0DEB">
      <w:pPr>
        <w:bidi/>
        <w:spacing w:line="259" w:lineRule="auto"/>
        <w:rPr>
          <w:rFonts w:ascii="Calibri" w:eastAsia="Calibri" w:hAnsi="Calibri" w:cs="Calibri" w:hint="cs"/>
          <w:sz w:val="28"/>
          <w:szCs w:val="28"/>
          <w:rtl/>
          <w:lang w:bidi="ar-EG"/>
        </w:rPr>
      </w:pP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 w:bidi="ar-EG"/>
        </w:rPr>
        <w:t xml:space="preserve">المواصفات الفنية </w:t>
      </w:r>
      <w:proofErr w:type="gramStart"/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 w:bidi="ar-EG"/>
        </w:rPr>
        <w:t>لجهاز  التتبع</w:t>
      </w:r>
      <w:proofErr w:type="gramEnd"/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 w:bidi="ar-EG"/>
        </w:rPr>
        <w:t xml:space="preserve"> </w:t>
      </w:r>
      <w:proofErr w:type="spellStart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FMC125</w:t>
      </w: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 w:bidi="ar-EG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90"/>
        <w:gridCol w:w="5295"/>
      </w:tblGrid>
      <w:tr w:rsidR="77813ADD" w14:paraId="5AC07542" w14:textId="77777777" w:rsidTr="77813ADD">
        <w:trPr>
          <w:trHeight w:val="300"/>
        </w:trPr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9A300F7" w14:textId="026AE4E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Module</w:t>
            </w:r>
          </w:p>
          <w:p w14:paraId="70B012AE" w14:textId="2DC98B22" w:rsidR="00CA0DEB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النموذج</w:t>
            </w:r>
          </w:p>
          <w:p w14:paraId="7C7E5914" w14:textId="0D0207C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87B0CA0" w14:textId="331D3AD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E9555A6" w14:textId="41F6AE0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1354D9" w14:textId="750645E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 xml:space="preserve">Name </w:t>
            </w:r>
          </w:p>
          <w:p w14:paraId="31C66EA4" w14:textId="27EB5CD0" w:rsidR="77813ADD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الاسم</w:t>
            </w:r>
          </w:p>
          <w:p w14:paraId="470CDB2C" w14:textId="00D1FB8D" w:rsidR="548CBA1E" w:rsidRDefault="548CBA1E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FMC125-MBIB0: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</w:rPr>
              <w:t>MeiG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 SLM320-E with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</w:rPr>
              <w:t>Teltonika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 TM2500</w:t>
            </w:r>
          </w:p>
          <w:p w14:paraId="1465B545" w14:textId="5A743D49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B213B7" w14:textId="32FBB56F" w:rsidR="548CBA1E" w:rsidRDefault="548CBA1E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FMC125-MCIB0: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</w:rPr>
              <w:t>MeiG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 SLM320-LA with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</w:rPr>
              <w:t>Teltonika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 TM2500</w:t>
            </w:r>
          </w:p>
          <w:p w14:paraId="31C0D94E" w14:textId="702D57B4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4C198DC" w14:textId="4A31349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70CE498" w14:textId="4C32C25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1F0A7823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AFB1F14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AA14C1" w14:textId="1991135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Technology</w:t>
            </w:r>
          </w:p>
          <w:p w14:paraId="0B5459A7" w14:textId="24828268" w:rsidR="00CA0DEB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التقنيات المستخدمة</w:t>
            </w:r>
          </w:p>
          <w:p w14:paraId="41BC5217" w14:textId="6234A2DE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DBD208A" w14:textId="04164342" w:rsidR="7F7BD272" w:rsidRDefault="7F7BD272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LTE(CaT1)/2G(GSM/GPRS)/GNSS/BLUETOOTH</w:t>
            </w:r>
          </w:p>
          <w:p w14:paraId="5F122DCD" w14:textId="7B6E96E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C3B5317" w14:textId="2EA0E6C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A26B139" w14:textId="6F26BFE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6D059D12" w14:textId="77777777" w:rsidTr="77813ADD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DB65B0" w14:textId="2372E7E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2E56C7FB" w14:textId="77777777" w:rsidTr="77813ADD">
        <w:trPr>
          <w:trHeight w:val="585"/>
        </w:trPr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3583E4D" w14:textId="31B9EF0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B36B102" w14:textId="5F50D93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GNSS</w:t>
            </w:r>
          </w:p>
          <w:p w14:paraId="4EC67B69" w14:textId="57C30CD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6F3233C" w14:textId="77777777" w:rsidR="00CA0DEB" w:rsidRDefault="00CA0DEB" w:rsidP="00CA0DEB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أنظمة الملاحة والتنقل عبر الأقمار الصناعية</w:t>
            </w:r>
          </w:p>
          <w:p w14:paraId="1E07D071" w14:textId="2AE56868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3235F74" w14:textId="489E117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563E85" w14:textId="4405799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5127ABE" w14:textId="427845A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GNSS</w:t>
            </w:r>
          </w:p>
          <w:p w14:paraId="7906DA57" w14:textId="77777777" w:rsidR="00CA0DEB" w:rsidRDefault="00CA0DEB" w:rsidP="00CA0DEB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أنظمة الملاحة والتنقل عبر الأقمار الصناعية</w:t>
            </w:r>
          </w:p>
          <w:p w14:paraId="7231BC04" w14:textId="77777777" w:rsidR="00CA0DEB" w:rsidRDefault="00CA0DEB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087B912" w14:textId="19DAEEE4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1C81084" w14:textId="7C6EB791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lastRenderedPageBreak/>
              <w:t>GPS, GLONASS, GALILEO, BEIDOU, SBAS, QZSS, DGPS, AGPS</w:t>
            </w:r>
          </w:p>
          <w:p w14:paraId="26AAC9B4" w14:textId="4599253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401B2005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53FD7B10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23F062" w14:textId="29838FB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Receiver</w:t>
            </w:r>
          </w:p>
          <w:p w14:paraId="089B705E" w14:textId="4E328922" w:rsidR="00CA0DEB" w:rsidRDefault="00CA0DEB" w:rsidP="77813ADD">
            <w:pPr>
              <w:spacing w:line="259" w:lineRule="auto"/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جهاز الاستقبال</w:t>
            </w:r>
          </w:p>
          <w:p w14:paraId="35C375B3" w14:textId="77777777" w:rsidR="00CA0DEB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4A52892" w14:textId="3611616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B3D1405" w14:textId="0F08CCC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33 tracking channel</w:t>
            </w:r>
          </w:p>
          <w:p w14:paraId="2FFC0DC1" w14:textId="12EAB9D7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99 acquisition channel</w:t>
            </w:r>
          </w:p>
          <w:p w14:paraId="759C61B8" w14:textId="7F819909" w:rsidR="77813ADD" w:rsidRDefault="00CA0DEB" w:rsidP="77813ADD">
            <w:pPr>
              <w:spacing w:line="259" w:lineRule="auto"/>
              <w:rPr>
                <w:rFonts w:ascii="Calibri" w:eastAsia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33 قناة تتبع </w:t>
            </w:r>
          </w:p>
          <w:p w14:paraId="26871FB5" w14:textId="0852A48C" w:rsidR="00CA0DEB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99 قناة إرسال واستقبال </w:t>
            </w:r>
          </w:p>
          <w:p w14:paraId="4303C1F7" w14:textId="1D54F90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2F233A6E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61867DCA" w14:textId="28D827C4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DC831F" w14:textId="4712045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Tracking sensitivity</w:t>
            </w:r>
          </w:p>
          <w:p w14:paraId="3DD4EDB3" w14:textId="4DFB798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DB4CF01" w14:textId="778A275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-165 </w:t>
            </w:r>
            <w:proofErr w:type="spellStart"/>
            <w:r w:rsidR="00CA0DEB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Dbm</w:t>
            </w:r>
            <w:proofErr w:type="spellEnd"/>
          </w:p>
          <w:p w14:paraId="0A15209C" w14:textId="77777777" w:rsidR="00CA0DEB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حساسية التتبع</w:t>
            </w:r>
          </w:p>
          <w:p w14:paraId="657F45C8" w14:textId="6790C408" w:rsidR="00CA0DEB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165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ديسيبل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بالدقيقة</w:t>
            </w:r>
          </w:p>
          <w:p w14:paraId="55A971D4" w14:textId="6F16D97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177F1115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166713F0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626D01" w14:textId="4F372B4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Position Accuracy</w:t>
            </w:r>
          </w:p>
          <w:p w14:paraId="0CE89DC4" w14:textId="50613EF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19A983B" w14:textId="6FD623F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&lt; 2.5 m CEP</w:t>
            </w:r>
          </w:p>
          <w:p w14:paraId="0AE505F4" w14:textId="77777777" w:rsidR="00CA0DEB" w:rsidRDefault="00CA0DEB" w:rsidP="00CA0DEB">
            <w:pPr>
              <w:bidi/>
              <w:spacing w:line="259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احتمال الخطأ الدائري أقل من 2.5 م </w:t>
            </w:r>
          </w:p>
          <w:p w14:paraId="6742DB54" w14:textId="77777777" w:rsidR="00CA0DEB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</w:p>
          <w:p w14:paraId="375749F1" w14:textId="0AAC3EC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3C797E8C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78B8C550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11BBF4" w14:textId="126026E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Velocity Accuracy</w:t>
            </w: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</w:t>
            </w:r>
          </w:p>
          <w:p w14:paraId="4CBED425" w14:textId="5A969AD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E43005" w14:textId="7777777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&lt; 0.1 m/s (within +/- 15% error)</w:t>
            </w:r>
          </w:p>
          <w:p w14:paraId="4912F5B9" w14:textId="77777777" w:rsidR="00CA0DEB" w:rsidRDefault="00CA0DEB" w:rsidP="00CA0DEB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دقة مقياس السرعة</w:t>
            </w:r>
          </w:p>
          <w:p w14:paraId="7769A61A" w14:textId="77777777" w:rsidR="00CA0DEB" w:rsidRDefault="00CA0DEB" w:rsidP="00CA0DEB">
            <w:pPr>
              <w:rPr>
                <w:b/>
                <w:bCs/>
                <w:sz w:val="28"/>
                <w:szCs w:val="28"/>
              </w:rPr>
            </w:pPr>
          </w:p>
          <w:p w14:paraId="0B445606" w14:textId="57A4E092" w:rsidR="00CA0DEB" w:rsidRDefault="00CA0DEB" w:rsidP="00CA0DEB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(نسبة الخطأ تتراوح ما بين 15% بالزيادة أو النقصان) أقل من 0.1 متر/ثانية</w:t>
            </w:r>
          </w:p>
          <w:p w14:paraId="19DAC15C" w14:textId="4F2F1B91" w:rsidR="00CA0DEB" w:rsidRPr="00CA0DEB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2CBDD1DF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4ADB9ADC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7E6D03" w14:textId="6F6E2EE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Hot start</w:t>
            </w:r>
          </w:p>
          <w:p w14:paraId="0D0E93C9" w14:textId="0B18319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95CA17F" w14:textId="625D2BA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&lt; 1s</w:t>
            </w:r>
          </w:p>
          <w:p w14:paraId="46CDF075" w14:textId="480E71C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0811DBEC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0DDBE961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3F5433" w14:textId="11B0BEA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Warm start</w:t>
            </w:r>
          </w:p>
          <w:p w14:paraId="3D63D6E7" w14:textId="366349B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A04E38" w14:textId="42BA435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&lt; 25 s</w:t>
            </w:r>
          </w:p>
          <w:p w14:paraId="048796E8" w14:textId="6625E5B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053E4664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78370931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35300D" w14:textId="377BC18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Cold start</w:t>
            </w:r>
          </w:p>
          <w:p w14:paraId="2BCE486F" w14:textId="1931B06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932AB07" w14:textId="7880EC2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&lt; 35 s</w:t>
            </w:r>
          </w:p>
          <w:p w14:paraId="54C3DB8A" w14:textId="7DA3B49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587BAE55" w14:textId="77777777" w:rsidTr="77813ADD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0E027E4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وضع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التشغيل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/>
                <w:sz w:val="28"/>
                <w:szCs w:val="28"/>
              </w:rPr>
              <w:t>hot start</w:t>
            </w:r>
          </w:p>
          <w:p w14:paraId="026707F6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5A90956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أقل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من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ثانية</w:t>
            </w:r>
          </w:p>
          <w:p w14:paraId="00D7FF17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961CD79" w14:textId="33B2C1CD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وضع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التشغي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ل </w:t>
            </w:r>
            <w:r w:rsidRPr="00081672">
              <w:rPr>
                <w:rFonts w:ascii="Calibri" w:eastAsia="Calibri" w:hAnsi="Calibri" w:cs="Calibri"/>
                <w:sz w:val="28"/>
                <w:szCs w:val="28"/>
              </w:rPr>
              <w:t>Warm start</w:t>
            </w:r>
          </w:p>
          <w:p w14:paraId="38149D09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9D92DE0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أقل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من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25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ثانية</w:t>
            </w:r>
          </w:p>
          <w:p w14:paraId="6BC1A86A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66D3A1" w14:textId="55A52EEC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وضع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التشغي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ل </w:t>
            </w:r>
            <w:r w:rsidRPr="00081672">
              <w:rPr>
                <w:rFonts w:ascii="Calibri" w:eastAsia="Calibri" w:hAnsi="Calibri" w:cs="Calibri"/>
                <w:sz w:val="28"/>
                <w:szCs w:val="28"/>
              </w:rPr>
              <w:t>Cold start</w:t>
            </w:r>
          </w:p>
          <w:p w14:paraId="26D1C1B3" w14:textId="77777777" w:rsidR="00CA0DEB" w:rsidRPr="00081672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00AD64" w14:textId="77777777" w:rsidR="00CA0DEB" w:rsidRDefault="00CA0DEB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أقل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من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35</w:t>
            </w:r>
            <w:r w:rsidRPr="00081672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081672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ثانية</w:t>
            </w:r>
          </w:p>
          <w:p w14:paraId="2935AEC9" w14:textId="327E915D" w:rsidR="77813ADD" w:rsidRDefault="77813ADD" w:rsidP="00CA0DEB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03AC5180" w14:textId="77777777" w:rsidTr="77813ADD">
        <w:trPr>
          <w:trHeight w:val="300"/>
        </w:trPr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AA1AFC" w14:textId="450B3E8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Cellular</w:t>
            </w:r>
          </w:p>
          <w:p w14:paraId="11D85045" w14:textId="2EE6FF5B" w:rsidR="77813ADD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الاتصالات الخلوية</w:t>
            </w:r>
          </w:p>
          <w:p w14:paraId="3AF523C0" w14:textId="53A5F73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9BA005" w14:textId="3D176B2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Technology</w:t>
            </w:r>
          </w:p>
          <w:p w14:paraId="6CB8AECB" w14:textId="73B0228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AC34CA" w14:textId="7707166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LTE Cat 1, GSM</w:t>
            </w:r>
          </w:p>
          <w:p w14:paraId="381A7E82" w14:textId="431B72E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DEA2F3B" w14:textId="7AA8A50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62B00F08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62E551D2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9E8C8D" w14:textId="7FAC818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2G bands</w:t>
            </w:r>
          </w:p>
          <w:p w14:paraId="647B75D6" w14:textId="5D83DAF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1A508AD" w14:textId="19476F07" w:rsidR="6C878B9E" w:rsidRDefault="6C878B9E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FMC125-MBIB0: GSM: B2/B3/B5/B8</w:t>
            </w:r>
          </w:p>
          <w:p w14:paraId="417ACFFF" w14:textId="3DD5CCB4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C03ABD2" w14:textId="07C0F176" w:rsidR="6C878B9E" w:rsidRDefault="6C878B9E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FMC125-MCIB0: GSM: B2/B3/B5/B8</w:t>
            </w:r>
          </w:p>
          <w:p w14:paraId="5FA3EEAA" w14:textId="1F3B140F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175BAA7" w14:textId="138F9C2B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022DE2" w14:textId="1E36566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1FFCF91" w14:textId="50184CF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2F01210D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E22B0CE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34585D" w14:textId="30C6267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4G LTE bands</w:t>
            </w:r>
          </w:p>
          <w:p w14:paraId="18DE15DA" w14:textId="54FEAAB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54B4A06" w14:textId="2B6F7995" w:rsidR="25E65CB3" w:rsidRDefault="25E65CB3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FMC125-MBIB0: LTE FDD: B1/B3/B7/B8/B20/B28 LTE-TDD:B38/B40/B41</w:t>
            </w:r>
          </w:p>
          <w:p w14:paraId="10246245" w14:textId="702D647B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E717A4B" w14:textId="06AA29BC" w:rsidR="25E65CB3" w:rsidRDefault="25E65CB3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FMC125-MCIB0: LTE FDD: B1/B2/B3/B4/B5/B7/B8/B20/B28 LTE-TDD:B40</w:t>
            </w:r>
          </w:p>
          <w:p w14:paraId="43D4DD36" w14:textId="65CEA72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D503460" w14:textId="4AC4358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E68F75F" w14:textId="3EC91C1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796D0022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A487E16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5906BB" w14:textId="17B644E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Data transfer</w:t>
            </w:r>
          </w:p>
          <w:p w14:paraId="6EDF0FDC" w14:textId="394EE1DC" w:rsidR="00CA0DEB" w:rsidRDefault="00CA0DEB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نقل البيانات</w:t>
            </w:r>
          </w:p>
          <w:p w14:paraId="65A6BF5B" w14:textId="2D841E3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464B911" w14:textId="2FFBEBFF" w:rsidR="6A382735" w:rsidRDefault="6A382735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LTE: LTE FDD: Max 10Mbps (DL)/Max 5Mbps (UL)</w:t>
            </w:r>
          </w:p>
          <w:p w14:paraId="0A76473B" w14:textId="588F2F30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22E5562" w14:textId="4C7DCA0E" w:rsidR="6A382735" w:rsidRDefault="6A382735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LTE TDD: Max 8Mbps (DL)/Max 2Mbps (UL)</w:t>
            </w:r>
          </w:p>
          <w:p w14:paraId="54F7A5D7" w14:textId="408E2DEA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048FDAE" w14:textId="3309C9CE" w:rsidR="6A382735" w:rsidRDefault="6A382735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GSM: GPRS: Max 85.6Kbps (DL)/Max 85.6Kbps (UL)</w:t>
            </w:r>
          </w:p>
          <w:p w14:paraId="1B6CA7DB" w14:textId="029584FA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70A5E839" w14:textId="77777777" w:rsidTr="77813ADD">
        <w:trPr>
          <w:trHeight w:val="585"/>
        </w:trPr>
        <w:tc>
          <w:tcPr>
            <w:tcW w:w="3690" w:type="dxa"/>
            <w:vMerge/>
            <w:vAlign w:val="center"/>
          </w:tcPr>
          <w:p w14:paraId="6BAEEBA3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7D5699" w14:textId="23EDD9D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Data support</w:t>
            </w:r>
          </w:p>
          <w:p w14:paraId="4317615C" w14:textId="10D60C0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SMS (text/data)</w:t>
            </w:r>
          </w:p>
          <w:p w14:paraId="783E7FAA" w14:textId="10B48F40" w:rsidR="00BA0221" w:rsidRDefault="00BA0221" w:rsidP="77813ADD">
            <w:pPr>
              <w:spacing w:line="259" w:lineRule="auto"/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دعم البيانات</w:t>
            </w:r>
          </w:p>
          <w:p w14:paraId="79E852B4" w14:textId="5BBB38BF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الرسائل القصيرة (النصية والبيانات)</w:t>
            </w:r>
          </w:p>
          <w:p w14:paraId="0FD7684F" w14:textId="1E9EC8B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43E46631" w14:textId="77777777" w:rsidTr="77813ADD">
        <w:trPr>
          <w:trHeight w:val="300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BEB723" w14:textId="60B9B60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4AF761E1" w14:textId="77777777" w:rsidTr="77813ADD">
        <w:trPr>
          <w:trHeight w:val="300"/>
        </w:trPr>
        <w:tc>
          <w:tcPr>
            <w:tcW w:w="3690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2FE775" w14:textId="77777777" w:rsidR="77813ADD" w:rsidRDefault="77813ADD" w:rsidP="77813ADD">
            <w:pPr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Power</w:t>
            </w:r>
            <w:r w:rsidR="044FF374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</w:t>
            </w:r>
          </w:p>
          <w:p w14:paraId="28A41F9F" w14:textId="7CCF4F70" w:rsidR="00BA0221" w:rsidRDefault="00BA0221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الطاقة</w:t>
            </w:r>
          </w:p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61B1C3" w14:textId="1B715CE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Input voltage range</w:t>
            </w:r>
          </w:p>
          <w:p w14:paraId="22B1746D" w14:textId="249D5E1B" w:rsidR="77813ADD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نطاق جهد المدخلات</w:t>
            </w:r>
          </w:p>
          <w:p w14:paraId="3623E00D" w14:textId="7C4F17E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10–30 V DC with overvoltage and reverse polarity protection</w:t>
            </w:r>
          </w:p>
          <w:p w14:paraId="2B8F8069" w14:textId="77777777" w:rsidR="00BA0221" w:rsidRDefault="00BA0221" w:rsidP="00BA0221">
            <w:pPr>
              <w:bidi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004903B1">
              <w:rPr>
                <w:sz w:val="28"/>
                <w:szCs w:val="28"/>
              </w:rPr>
              <w:lastRenderedPageBreak/>
              <w:t xml:space="preserve">10-30 </w:t>
            </w:r>
            <w:r w:rsidRPr="004903B1">
              <w:rPr>
                <w:rFonts w:cs="Arial"/>
                <w:sz w:val="28"/>
                <w:szCs w:val="28"/>
                <w:rtl/>
              </w:rPr>
              <w:t>فولت تيار مستمر مع حماية من الجهد الزائد والقطبية العكسية</w:t>
            </w:r>
          </w:p>
          <w:p w14:paraId="387CECA6" w14:textId="77777777" w:rsidR="00BA0221" w:rsidRPr="00BA0221" w:rsidRDefault="00BA0221" w:rsidP="00BA0221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</w:p>
          <w:p w14:paraId="1655B1D4" w14:textId="508EE56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2974B8B4" w14:textId="77777777" w:rsidTr="00BA0221">
        <w:trPr>
          <w:trHeight w:val="1160"/>
        </w:trPr>
        <w:tc>
          <w:tcPr>
            <w:tcW w:w="3690" w:type="dxa"/>
            <w:vMerge/>
            <w:vAlign w:val="center"/>
          </w:tcPr>
          <w:p w14:paraId="20F22C30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2EA443" w14:textId="787B6B6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Internal Back-up battery</w:t>
            </w:r>
          </w:p>
          <w:p w14:paraId="1D2AA8C6" w14:textId="04E3B2A0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البطارية الاحتياطية</w:t>
            </w:r>
          </w:p>
          <w:p w14:paraId="3DADD84B" w14:textId="3AF008A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948812D" w14:textId="410C504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170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mAh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Li-Ion battery, 3.7 V (0.63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Wh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)</w:t>
            </w:r>
          </w:p>
          <w:p w14:paraId="1AD53DA8" w14:textId="77777777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 w:rsidRPr="004903B1">
              <w:rPr>
                <w:rFonts w:cs="Arial"/>
                <w:sz w:val="28"/>
                <w:szCs w:val="28"/>
                <w:rtl/>
              </w:rPr>
              <w:t>بطارية ليثيوم أيون 170 مللي أمبير، 3.7 فولت (0.63 واط</w:t>
            </w:r>
            <w:r>
              <w:rPr>
                <w:rFonts w:cs="Arial" w:hint="cs"/>
                <w:sz w:val="28"/>
                <w:szCs w:val="28"/>
                <w:rtl/>
              </w:rPr>
              <w:t>/ساعة</w:t>
            </w:r>
            <w:r w:rsidRPr="004903B1">
              <w:rPr>
                <w:rFonts w:cs="Arial"/>
                <w:sz w:val="28"/>
                <w:szCs w:val="28"/>
                <w:rtl/>
              </w:rPr>
              <w:t>)</w:t>
            </w:r>
          </w:p>
          <w:p w14:paraId="01AB2157" w14:textId="77777777" w:rsidR="00BA0221" w:rsidRPr="00403261" w:rsidRDefault="00BA0221" w:rsidP="00BA022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8D03BC" w14:textId="77777777" w:rsidR="00BA0221" w:rsidRDefault="00BA0221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E92EFEF" w14:textId="12942406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683FF7A" w14:textId="6971EDB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0FF6ABB" w14:textId="158B88B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5F790957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75F85B48" w14:textId="77777777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C257A1" w14:textId="779B23C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Internal fuse</w:t>
            </w:r>
          </w:p>
          <w:p w14:paraId="392DBBD6" w14:textId="6C01A478" w:rsidR="77813ADD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الفيوز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الداخلي</w:t>
            </w:r>
          </w:p>
          <w:p w14:paraId="2AEFADDE" w14:textId="7EA7F82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3A, 125V</w:t>
            </w:r>
          </w:p>
          <w:p w14:paraId="160F88E8" w14:textId="77777777" w:rsidR="00BA0221" w:rsidRDefault="00BA0221" w:rsidP="77813ADD">
            <w:pPr>
              <w:spacing w:line="279" w:lineRule="auto"/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3 أمبير</w:t>
            </w:r>
          </w:p>
          <w:p w14:paraId="40D001F9" w14:textId="1E7384A0" w:rsidR="00BA0221" w:rsidRDefault="00BA0221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125 فولت</w:t>
            </w:r>
          </w:p>
          <w:p w14:paraId="6BC68296" w14:textId="007C956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AF6CE1B" w14:textId="01030DB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57540783" w14:textId="77777777" w:rsidTr="77813ADD">
        <w:trPr>
          <w:trHeight w:val="585"/>
        </w:trPr>
        <w:tc>
          <w:tcPr>
            <w:tcW w:w="3690" w:type="dxa"/>
            <w:vMerge/>
            <w:vAlign w:val="center"/>
          </w:tcPr>
          <w:p w14:paraId="74F33A5A" w14:textId="06E8723F" w:rsidR="0022740C" w:rsidRDefault="0022740C"/>
        </w:tc>
        <w:tc>
          <w:tcPr>
            <w:tcW w:w="529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3ACC20" w14:textId="27787BF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Power consumption</w:t>
            </w:r>
          </w:p>
          <w:p w14:paraId="697A3BB3" w14:textId="07B106C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D2A922B" w14:textId="21844D68" w:rsidR="3C11E95F" w:rsidRDefault="3C11E95F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At 12V &lt; 4 mA (Ultra Deep Sleep)</w:t>
            </w:r>
          </w:p>
          <w:p w14:paraId="547ADDDA" w14:textId="3B05D9CF" w:rsidR="3C11E95F" w:rsidRDefault="3C11E95F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At 12V &lt; 6 mA (Deep Sleep)</w:t>
            </w:r>
          </w:p>
          <w:p w14:paraId="62F6FEDD" w14:textId="447038FC" w:rsidR="3C11E95F" w:rsidRDefault="3C11E95F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At 12V &lt; 12 mA (Online Deep Sleep)</w:t>
            </w:r>
          </w:p>
          <w:p w14:paraId="22EF3C5F" w14:textId="55D58BD0" w:rsidR="3C11E95F" w:rsidRDefault="3C11E95F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At 12V &lt; 19 mA (GPS Sleep)</w:t>
            </w:r>
          </w:p>
          <w:p w14:paraId="57AA4DC9" w14:textId="28037262" w:rsidR="3C11E95F" w:rsidRDefault="3C11E95F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At 12V &lt; 36 mA (nominal with no load)</w:t>
            </w:r>
          </w:p>
          <w:p w14:paraId="1E9F57DC" w14:textId="4EB39BFF" w:rsidR="3C11E95F" w:rsidRDefault="3C11E95F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At 12V &lt; 1A Max. (with full Load / Peak)</w:t>
            </w:r>
          </w:p>
          <w:p w14:paraId="77E3BE07" w14:textId="77777777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استهلاك الطاقة</w:t>
            </w:r>
          </w:p>
          <w:p w14:paraId="76FE1331" w14:textId="5C9CA819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فولت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مللي أمبير (عند توقف النظام بالكامل)</w:t>
            </w:r>
          </w:p>
          <w:p w14:paraId="0C333A5C" w14:textId="215E866A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فولت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مللي أمبير (عدم نشاط النظام)</w:t>
            </w:r>
          </w:p>
          <w:p w14:paraId="2452A321" w14:textId="28791BFD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فولت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 xml:space="preserve"> مللي أمبير (عند توقف النظام مع الاتصال بالإنترنت)</w:t>
            </w:r>
          </w:p>
          <w:p w14:paraId="1148FC50" w14:textId="5A1606FB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12 فولت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rFonts w:hint="cs"/>
                <w:sz w:val="28"/>
                <w:szCs w:val="28"/>
                <w:rtl/>
              </w:rPr>
              <w:t xml:space="preserve"> مللي أمبير (عند عدم تفعيل نظام تحديد الموقع)</w:t>
            </w:r>
          </w:p>
          <w:p w14:paraId="38043BF1" w14:textId="7543A0A1" w:rsidR="00BA0221" w:rsidRDefault="00BA0221" w:rsidP="00BA0221">
            <w:pPr>
              <w:bidi/>
              <w:spacing w:line="259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فولت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36</w:t>
            </w:r>
            <w:r>
              <w:rPr>
                <w:rFonts w:hint="cs"/>
                <w:sz w:val="28"/>
                <w:szCs w:val="28"/>
                <w:rtl/>
              </w:rPr>
              <w:t xml:space="preserve"> مللي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أمبير(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وضع التشغيل العادي)</w:t>
            </w:r>
          </w:p>
          <w:p w14:paraId="3E763095" w14:textId="287175DF" w:rsidR="00BA0221" w:rsidRDefault="00BA0221" w:rsidP="00BA0221">
            <w:pPr>
              <w:bidi/>
              <w:spacing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فولت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 أمبير بحد أقصى (طاقة التشغيل القصوى-الذروة)</w:t>
            </w:r>
          </w:p>
          <w:p w14:paraId="7C1FF35D" w14:textId="4351C4F8" w:rsidR="77813ADD" w:rsidRPr="00BA0221" w:rsidRDefault="77813ADD" w:rsidP="00BA0221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C365FB3" w14:textId="1688AB3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6B08961A" w14:textId="77777777" w:rsidTr="77813ADD">
        <w:trPr>
          <w:trHeight w:val="585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D318DC" w14:textId="3FC20FE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7EE11CB9" w14:textId="77777777" w:rsidTr="77813ADD">
        <w:trPr>
          <w:trHeight w:val="300"/>
        </w:trPr>
        <w:tc>
          <w:tcPr>
            <w:tcW w:w="3690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A78EA01" w14:textId="634A967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Bluetooth</w:t>
            </w:r>
          </w:p>
          <w:p w14:paraId="12C64DE5" w14:textId="23C3A3FC" w:rsidR="77813ADD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البلوتوث</w:t>
            </w:r>
          </w:p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A62BA9" w14:textId="69C39F5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Specification</w:t>
            </w:r>
          </w:p>
          <w:p w14:paraId="2376C853" w14:textId="1EEFE076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المواصفات</w:t>
            </w:r>
          </w:p>
          <w:p w14:paraId="4784D9FD" w14:textId="1AF5237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7F6E155" w14:textId="3B38980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4.0 + LE</w:t>
            </w:r>
          </w:p>
          <w:p w14:paraId="1949986C" w14:textId="48FBB58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1BFCF3E0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6293C26F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ABAC92" w14:textId="648B230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Supported peripherals</w:t>
            </w:r>
          </w:p>
          <w:p w14:paraId="5739E453" w14:textId="0BBDF6E7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الأجهزة الخارجية والملحقات</w:t>
            </w:r>
          </w:p>
          <w:p w14:paraId="3964CFF3" w14:textId="08A9B53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C5414AA" w14:textId="7777777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Temperature and Humidity sensor,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Inateck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Barcode Scanner, Universal BLE sensors support</w:t>
            </w:r>
          </w:p>
          <w:p w14:paraId="70A9A6CE" w14:textId="27648B1F" w:rsidR="00BA0221" w:rsidRDefault="00BA0221" w:rsidP="00BA0221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جهاز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استشعار درجات الحرارة </w:t>
            </w:r>
            <w:proofErr w:type="gram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و الرطوبة</w:t>
            </w:r>
            <w:proofErr w:type="gramEnd"/>
          </w:p>
          <w:p w14:paraId="37712027" w14:textId="77777777" w:rsidR="00BA0221" w:rsidRDefault="00BA0221" w:rsidP="00BA0221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جهاز قراءة ومسح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الأكواد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ان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اتك</w:t>
            </w:r>
            <w:proofErr w:type="spellEnd"/>
          </w:p>
          <w:p w14:paraId="7C124C99" w14:textId="09EB40A1" w:rsidR="00BA0221" w:rsidRDefault="00BA0221" w:rsidP="00BA0221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أجهزة الاستشعار المزودة بتقنيات البلوتوث</w:t>
            </w:r>
          </w:p>
        </w:tc>
      </w:tr>
      <w:tr w:rsidR="77813ADD" w14:paraId="3BED7E89" w14:textId="77777777" w:rsidTr="77813ADD">
        <w:trPr>
          <w:trHeight w:val="300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9558FD" w14:textId="36CACE4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7FC3368A" w14:textId="77777777" w:rsidTr="77813ADD">
        <w:trPr>
          <w:trHeight w:val="300"/>
        </w:trPr>
        <w:tc>
          <w:tcPr>
            <w:tcW w:w="3690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31DCA8" w14:textId="144B03B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Interface</w:t>
            </w:r>
          </w:p>
          <w:p w14:paraId="4170C81F" w14:textId="11B5BC5C" w:rsidR="77813ADD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الواجهة</w:t>
            </w:r>
          </w:p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744007" w14:textId="6B97F24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>
              <w:br/>
            </w: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Digital Input</w:t>
            </w:r>
          </w:p>
          <w:p w14:paraId="0407D0FE" w14:textId="2691C3A7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المدخلات الرقمية</w:t>
            </w:r>
          </w:p>
          <w:p w14:paraId="1BDCE56E" w14:textId="2E473A22" w:rsidR="56C5D7C0" w:rsidRDefault="56C5D7C0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2</w:t>
            </w:r>
          </w:p>
          <w:p w14:paraId="0770609C" w14:textId="19E0089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A7E20D8" w14:textId="3853F631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623517EA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6F79B7E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5F113D" w14:textId="22AF6FC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Digital Output</w:t>
            </w:r>
          </w:p>
          <w:p w14:paraId="410BADFE" w14:textId="4D9213D4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المخرجات الرقمية</w:t>
            </w:r>
          </w:p>
          <w:p w14:paraId="54B14C39" w14:textId="5E5626E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1</w:t>
            </w:r>
          </w:p>
          <w:p w14:paraId="0E07490D" w14:textId="3345395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728BBC6" w14:textId="02897C7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0FB35F3B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47180CE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D8A0AB" w14:textId="2178D81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Analog Input</w:t>
            </w:r>
          </w:p>
          <w:p w14:paraId="780F9789" w14:textId="5E25F32B" w:rsidR="00BA0221" w:rsidRDefault="00BA0221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المدخلات التناظرية</w:t>
            </w:r>
          </w:p>
          <w:p w14:paraId="3B9CA09B" w14:textId="7B6504D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  <w:p w14:paraId="65F42AF3" w14:textId="66BF65B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1C3526" w14:textId="3958996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471E2DD1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11A6BE6B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3878B7" w14:textId="06C9D079" w:rsidR="7AA227F3" w:rsidRDefault="7AA227F3" w:rsidP="77813AD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CAN Adapter Inputs</w:t>
            </w:r>
          </w:p>
          <w:p w14:paraId="70EEA078" w14:textId="1545BDB2" w:rsidR="00BA0221" w:rsidRDefault="00BA0221" w:rsidP="00BA0221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مدخلات محول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CAN</w:t>
            </w:r>
          </w:p>
          <w:p w14:paraId="58A5A8AC" w14:textId="28B7E994" w:rsidR="7AA227F3" w:rsidRDefault="7AA227F3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  <w:p w14:paraId="3DDAF6D9" w14:textId="57BCEE9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44900" w14:paraId="381DB4EA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0C294DB3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305F85" w14:textId="2CC07B8D" w:rsidR="7AA227F3" w:rsidRDefault="7AA227F3" w:rsidP="77813AD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1-Wire</w:t>
            </w:r>
          </w:p>
          <w:p w14:paraId="6DF33492" w14:textId="5AB818E9" w:rsidR="7AA227F3" w:rsidRDefault="7AA227F3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  <w:p w14:paraId="4D013999" w14:textId="7179593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44900" w14:paraId="5D93DA06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0BBD77C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AEA5B4" w14:textId="16008936" w:rsidR="7AA227F3" w:rsidRDefault="7AA227F3" w:rsidP="77813AD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RS232</w:t>
            </w:r>
          </w:p>
          <w:p w14:paraId="079903FB" w14:textId="254BCB69" w:rsidR="7AA227F3" w:rsidRDefault="7AA227F3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  <w:p w14:paraId="6E2B0415" w14:textId="1F9FF2CD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44900" w14:paraId="452F0677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CD5195A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1B6D56" w14:textId="70B86DCE" w:rsidR="7AA227F3" w:rsidRDefault="7AA227F3" w:rsidP="77813AD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RS485</w:t>
            </w:r>
          </w:p>
          <w:p w14:paraId="1E11F3B6" w14:textId="4C8509A1" w:rsidR="7AA227F3" w:rsidRDefault="7AA227F3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  <w:p w14:paraId="1C01BF88" w14:textId="76DFBEC8" w:rsidR="77813ADD" w:rsidRDefault="77813ADD" w:rsidP="77813AD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44900" w14:paraId="063850D6" w14:textId="77777777" w:rsidTr="77813ADD">
        <w:trPr>
          <w:trHeight w:val="1800"/>
        </w:trPr>
        <w:tc>
          <w:tcPr>
            <w:tcW w:w="3690" w:type="dxa"/>
            <w:vMerge/>
            <w:vAlign w:val="center"/>
          </w:tcPr>
          <w:p w14:paraId="19B74454" w14:textId="77777777" w:rsidR="0022740C" w:rsidRDefault="0022740C"/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ADA0DA9" w14:textId="46F8B02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Memory</w:t>
            </w:r>
          </w:p>
          <w:p w14:paraId="5FB4BD19" w14:textId="7777777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128MB internal flash memory</w:t>
            </w:r>
          </w:p>
          <w:p w14:paraId="33C75F12" w14:textId="77777777" w:rsidR="00BA0221" w:rsidRDefault="00BA0221" w:rsidP="77813ADD">
            <w:pPr>
              <w:spacing w:line="259" w:lineRule="auto"/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الذاكرة</w:t>
            </w:r>
          </w:p>
          <w:p w14:paraId="50C9AD9F" w14:textId="750572A3" w:rsidR="00BA0221" w:rsidRDefault="00BA0221" w:rsidP="77813ADD">
            <w:pPr>
              <w:spacing w:line="259" w:lineRule="auto"/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128 ميجا ذاكرة داخلية </w:t>
            </w:r>
          </w:p>
        </w:tc>
      </w:tr>
      <w:tr w:rsidR="00744900" w14:paraId="44D7D746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0AC57263" w14:textId="0296FA1A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9AE910" w14:textId="6712F04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GNSS antenna</w:t>
            </w:r>
          </w:p>
          <w:p w14:paraId="0666B2E4" w14:textId="363A95E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Internal High Gain</w:t>
            </w:r>
          </w:p>
          <w:p w14:paraId="7A8E2E9C" w14:textId="77777777" w:rsidR="00BA0221" w:rsidRDefault="00BA0221" w:rsidP="00BA0221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جهاز هوائي التنقل والملاحة عبر الأقمار الصناعية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GNSS</w:t>
            </w:r>
          </w:p>
          <w:p w14:paraId="18366A06" w14:textId="77777777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753CA04" w14:textId="134FF38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3AD9854A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66929F2F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3EE852" w14:textId="2EFBA92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Cellular antenna</w:t>
            </w:r>
          </w:p>
          <w:p w14:paraId="5319570F" w14:textId="59D5978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Interna</w:t>
            </w:r>
            <w:r w:rsidR="5CF0E923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l</w:t>
            </w: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High Gain</w:t>
            </w:r>
          </w:p>
          <w:p w14:paraId="2E75290E" w14:textId="77777777" w:rsidR="00BA0221" w:rsidRDefault="00BA0221" w:rsidP="00BA0221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 w:bidi="ar-EG"/>
              </w:rPr>
              <w:t>جهاز هوائي نظام الاتصال الخلوي</w:t>
            </w:r>
          </w:p>
          <w:p w14:paraId="5FC1F231" w14:textId="77777777" w:rsidR="00BA0221" w:rsidRDefault="00BA0221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72B906" w14:textId="3267D68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0666F40A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5178EFFD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8A8E51" w14:textId="24AA3DF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USB</w:t>
            </w:r>
          </w:p>
          <w:p w14:paraId="73B1DA25" w14:textId="7AE98265" w:rsidR="007A346F" w:rsidRPr="007A346F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 xml:space="preserve">منفذ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USB</w:t>
            </w:r>
          </w:p>
          <w:p w14:paraId="731DCFB7" w14:textId="0C02ABB6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lastRenderedPageBreak/>
              <w:t>2.0 Micro-USB</w:t>
            </w:r>
          </w:p>
          <w:p w14:paraId="5427E66D" w14:textId="5215C5C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7BCDDCE" w14:textId="4426529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20439928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58C04532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62BBFD" w14:textId="518E640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LED indication</w:t>
            </w:r>
          </w:p>
          <w:p w14:paraId="6761F0E6" w14:textId="63199AC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2 status LED lights</w:t>
            </w:r>
          </w:p>
          <w:p w14:paraId="03380C39" w14:textId="77777777" w:rsidR="007A346F" w:rsidRPr="00B70700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70700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مؤشر</w:t>
            </w:r>
            <w:r w:rsidRPr="00B707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B70700">
              <w:rPr>
                <w:rFonts w:ascii="Calibri" w:eastAsia="Calibri" w:hAnsi="Calibri" w:cs="Calibri"/>
                <w:sz w:val="28"/>
                <w:szCs w:val="28"/>
              </w:rPr>
              <w:t>LED</w:t>
            </w:r>
          </w:p>
          <w:p w14:paraId="1839A892" w14:textId="77777777" w:rsidR="007A346F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707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2 </w:t>
            </w:r>
            <w:r w:rsidRPr="00B70700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مصباح</w:t>
            </w:r>
            <w:r w:rsidRPr="00B707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B70700">
              <w:rPr>
                <w:rFonts w:ascii="Calibri" w:eastAsia="Calibri" w:hAnsi="Calibri" w:cs="Calibri"/>
                <w:sz w:val="28"/>
                <w:szCs w:val="28"/>
              </w:rPr>
              <w:t>LED</w:t>
            </w:r>
            <w:r w:rsidRPr="00B707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لإظهار الحالة</w:t>
            </w:r>
          </w:p>
          <w:p w14:paraId="6B3C4BE2" w14:textId="77777777" w:rsidR="007A346F" w:rsidRDefault="007A346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DD22181" w14:textId="702C1EB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1CCD1812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CA561E5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05C9F6" w14:textId="749550F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SIM</w:t>
            </w:r>
          </w:p>
          <w:p w14:paraId="10D69B5A" w14:textId="77777777" w:rsidR="007A346F" w:rsidRDefault="007A346F" w:rsidP="007A346F">
            <w:pPr>
              <w:bidi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وحدة التعريف المشترك </w:t>
            </w:r>
            <w:r>
              <w:rPr>
                <w:rFonts w:ascii="Calibri" w:eastAsia="Calibri" w:hAnsi="Calibri" w:cs="Calibri"/>
                <w:sz w:val="28"/>
                <w:szCs w:val="28"/>
                <w:lang w:bidi="ar-EG"/>
              </w:rPr>
              <w:t>SIM</w:t>
            </w:r>
          </w:p>
          <w:p w14:paraId="152D95C0" w14:textId="77777777" w:rsidR="007A346F" w:rsidRDefault="007A346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70202E" w14:textId="3BF61BD1" w:rsidR="1A023517" w:rsidRDefault="1A023517" w:rsidP="77813AD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2x SIM Card (Dual-SIM)</w:t>
            </w:r>
          </w:p>
          <w:p w14:paraId="22CA9ECF" w14:textId="4A034B2D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</w:p>
          <w:p w14:paraId="071E4444" w14:textId="587823CE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2EFDED33" w14:textId="77777777" w:rsidTr="77813ADD">
        <w:trPr>
          <w:trHeight w:val="300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1F4D1D" w14:textId="58E1803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77BDF859" w14:textId="77777777" w:rsidTr="77813ADD">
        <w:trPr>
          <w:trHeight w:val="300"/>
        </w:trPr>
        <w:tc>
          <w:tcPr>
            <w:tcW w:w="3690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D2A371" w14:textId="44658DA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Physical specification</w:t>
            </w:r>
          </w:p>
          <w:p w14:paraId="31ACBD6E" w14:textId="2796AAC6" w:rsidR="77813ADD" w:rsidRDefault="007A346F" w:rsidP="77813ADD">
            <w:pPr>
              <w:spacing w:line="259" w:lineRule="auto"/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المواصفات المادية</w:t>
            </w:r>
          </w:p>
          <w:p w14:paraId="2532DEB5" w14:textId="56CDAC0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8606945" w14:textId="651BBD6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CCA8F7" w14:textId="1EBC3B9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Weight</w:t>
            </w:r>
          </w:p>
          <w:p w14:paraId="5A2241C6" w14:textId="6F422C95" w:rsidR="007A346F" w:rsidRDefault="007A346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الوزن</w:t>
            </w:r>
          </w:p>
          <w:p w14:paraId="218E21FA" w14:textId="208A434C" w:rsidR="151DA1F8" w:rsidRDefault="151DA1F8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62 </w:t>
            </w:r>
            <w:r w:rsidR="77813ADD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g</w:t>
            </w:r>
          </w:p>
          <w:p w14:paraId="58B5404C" w14:textId="3C707A4D" w:rsidR="007A346F" w:rsidRDefault="007A346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62 جرام</w:t>
            </w:r>
          </w:p>
          <w:p w14:paraId="52DFA6E0" w14:textId="14E95CF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2BF329D0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81C6C63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1A81FD" w14:textId="5E4D6D8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Dimensions</w:t>
            </w:r>
          </w:p>
          <w:p w14:paraId="4210BBE2" w14:textId="170493C3" w:rsidR="007A346F" w:rsidRDefault="007A346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الأبعاد</w:t>
            </w:r>
          </w:p>
          <w:p w14:paraId="02CB04B0" w14:textId="3B39E7E1" w:rsidR="21E5C96B" w:rsidRDefault="21E5C96B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65 x 56.6 x 20.6 mm</w:t>
            </w:r>
            <w:r w:rsidR="77813ADD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="77813ADD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mm</w:t>
            </w:r>
            <w:proofErr w:type="spellEnd"/>
            <w:r w:rsidR="77813ADD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(L x W x H)</w:t>
            </w:r>
          </w:p>
          <w:p w14:paraId="04039267" w14:textId="59CE9611" w:rsidR="007A346F" w:rsidRDefault="007A346F" w:rsidP="007A346F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65 x 56.6 x 20.6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مم</w:t>
            </w:r>
          </w:p>
          <w:p w14:paraId="71CA55BA" w14:textId="25A55E55" w:rsidR="77813ADD" w:rsidRDefault="007A346F" w:rsidP="007A346F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(الطول × العرض× الارتفاع)</w:t>
            </w:r>
          </w:p>
          <w:p w14:paraId="15B49D54" w14:textId="50709BA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91B6756" w14:textId="1CABFED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34E52DA" w14:textId="6A8F164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109B8A87" w14:textId="77777777" w:rsidTr="77813ADD">
        <w:trPr>
          <w:trHeight w:val="300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E48145" w14:textId="3FB26CE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76417C85" w14:textId="77777777" w:rsidTr="77813ADD">
        <w:trPr>
          <w:trHeight w:val="300"/>
        </w:trPr>
        <w:tc>
          <w:tcPr>
            <w:tcW w:w="3690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4767D8" w14:textId="4944FFB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Operating environment</w:t>
            </w:r>
          </w:p>
          <w:p w14:paraId="72E7DC10" w14:textId="30B64DBF" w:rsidR="77813ADD" w:rsidRDefault="007A346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بيئة التشغيل</w:t>
            </w:r>
          </w:p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2EECC9" w14:textId="2D43E6D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Operating temperature (with battery)</w:t>
            </w:r>
          </w:p>
          <w:p w14:paraId="2F59111A" w14:textId="4C6825D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-20 °C to +40 °C</w:t>
            </w:r>
          </w:p>
          <w:p w14:paraId="2822B82F" w14:textId="77777777" w:rsidR="007A346F" w:rsidRPr="00DB3851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درجة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الحرارة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المناسبة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للتشغيل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(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مع وجود ب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طارية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>)</w:t>
            </w:r>
          </w:p>
          <w:p w14:paraId="57009906" w14:textId="77777777" w:rsidR="007A346F" w:rsidRPr="00DB3851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14:paraId="4CFB4CA0" w14:textId="77777777" w:rsidR="007A346F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lastRenderedPageBreak/>
              <w:t xml:space="preserve">من -20 إلى 40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سليزية</w:t>
            </w:r>
            <w:proofErr w:type="spellEnd"/>
          </w:p>
          <w:p w14:paraId="079988D3" w14:textId="77777777" w:rsidR="007A346F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AF8E79" w14:textId="2D42F0E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1D314653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158CA8F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CB11EB" w14:textId="037865A6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Operating temperature (without battery)</w:t>
            </w:r>
          </w:p>
          <w:p w14:paraId="290D6331" w14:textId="7E665C3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0F102C5" w14:textId="3688040F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 w:rsidR="06870E88" w:rsidRPr="77813ADD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Pr="77813ADD">
              <w:rPr>
                <w:rFonts w:ascii="Calibri" w:eastAsia="Calibri" w:hAnsi="Calibri" w:cs="Calibri"/>
                <w:sz w:val="28"/>
                <w:szCs w:val="28"/>
              </w:rPr>
              <w:t>0 °C to +85 °C</w:t>
            </w:r>
          </w:p>
          <w:p w14:paraId="1DDBAB0C" w14:textId="33F75470" w:rsidR="007A346F" w:rsidRPr="00DB3851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درجة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الحرارة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المناسبة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للتشغيل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(بدون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طارية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>)</w:t>
            </w:r>
          </w:p>
          <w:p w14:paraId="0F3DB5FE" w14:textId="77777777" w:rsidR="007A346F" w:rsidRPr="00DB3851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14:paraId="4D7B8174" w14:textId="68EFEB36" w:rsidR="007A346F" w:rsidRDefault="007A346F" w:rsidP="007A346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من -20 إلى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85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سليزية</w:t>
            </w:r>
            <w:proofErr w:type="spellEnd"/>
          </w:p>
          <w:p w14:paraId="5FB780F9" w14:textId="77777777" w:rsidR="007A346F" w:rsidRDefault="007A346F" w:rsidP="007A346F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0FC33E4" w14:textId="2B943A74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37A81EB3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0D541DE1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8E5ABA" w14:textId="3E30E4F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Battery charge temperature</w:t>
            </w:r>
          </w:p>
          <w:p w14:paraId="23169032" w14:textId="728B20CB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0 °C to +45 °C</w:t>
            </w:r>
          </w:p>
          <w:p w14:paraId="5C363E6C" w14:textId="77777777" w:rsidR="77813ADD" w:rsidRDefault="007973E6" w:rsidP="77813ADD">
            <w:pPr>
              <w:spacing w:line="279" w:lineRule="auto"/>
              <w:rPr>
                <w:rFonts w:ascii="Calibri" w:eastAsia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درجة حرارة شحن البطارية </w:t>
            </w:r>
          </w:p>
          <w:p w14:paraId="1A1A08CE" w14:textId="2AB9C86D" w:rsidR="007973E6" w:rsidRDefault="007973E6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من صفر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سليزية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إلى 45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سليزية</w:t>
            </w:r>
            <w:proofErr w:type="spellEnd"/>
          </w:p>
        </w:tc>
      </w:tr>
      <w:tr w:rsidR="00744900" w14:paraId="0F6A7EA4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B11D92B" w14:textId="28059A64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8D5373" w14:textId="449CEDF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Battery discharge temperature</w:t>
            </w:r>
          </w:p>
          <w:p w14:paraId="1E64C3D3" w14:textId="5FC52665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-20 °C to +60 °C</w:t>
            </w:r>
          </w:p>
          <w:p w14:paraId="344AC65B" w14:textId="2CDC7101" w:rsidR="007973E6" w:rsidRDefault="007973E6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درجة حرارة تفريغ البطارية من -20 إلى 60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سليزية</w:t>
            </w:r>
            <w:proofErr w:type="spellEnd"/>
          </w:p>
          <w:p w14:paraId="0FEE0B27" w14:textId="3B54F7AB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3F2D9C93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390EE37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D479E7" w14:textId="6BD7BBB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Battery storage temperature</w:t>
            </w:r>
          </w:p>
          <w:p w14:paraId="5679266B" w14:textId="0A50CDAE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-20 °C to +45 °C for 1 month</w:t>
            </w:r>
          </w:p>
          <w:p w14:paraId="69CF021C" w14:textId="570E36A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-20 °C to +35 °C for 6 months</w:t>
            </w:r>
          </w:p>
          <w:p w14:paraId="1FE81107" w14:textId="3A1617F5" w:rsidR="007973E6" w:rsidRDefault="007973E6" w:rsidP="007973E6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درجة حرارة تخزين البطارية</w:t>
            </w:r>
          </w:p>
          <w:p w14:paraId="762EA19E" w14:textId="77777777" w:rsidR="007973E6" w:rsidRDefault="007973E6" w:rsidP="007973E6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من -20 إلى 45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سليزية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لمدة شهر واحد</w:t>
            </w:r>
          </w:p>
          <w:p w14:paraId="75FB23B4" w14:textId="77777777" w:rsidR="007973E6" w:rsidRDefault="007973E6" w:rsidP="007973E6">
            <w:pPr>
              <w:bidi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من -20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35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سليزية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لمدة 6 شهور</w:t>
            </w:r>
          </w:p>
          <w:p w14:paraId="255CDA47" w14:textId="77777777" w:rsidR="007973E6" w:rsidRDefault="007973E6" w:rsidP="007973E6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5144FA" w14:textId="6375702A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B3FFAD9" w14:textId="4F974D2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4BEA5A50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2D91BFF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8473E3" w14:textId="50D2CFEB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Storage temperature (without battery)</w:t>
            </w:r>
          </w:p>
          <w:p w14:paraId="7127D7B6" w14:textId="7777777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-</w:t>
            </w:r>
            <w:r w:rsidR="4A4E49F2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2</w:t>
            </w: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0°C to +85 °C</w:t>
            </w:r>
          </w:p>
          <w:p w14:paraId="208B6093" w14:textId="77777777" w:rsidR="007973E6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درجة حرارة التخزين (بدون بطارية)</w:t>
            </w:r>
          </w:p>
          <w:p w14:paraId="1E0499D5" w14:textId="0A8AA729" w:rsidR="007973E6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من -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20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إلى 85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سليزية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 </w:t>
            </w:r>
          </w:p>
          <w:p w14:paraId="32A720C0" w14:textId="43139094" w:rsidR="007973E6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6760839D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0FB403EC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6228CB" w14:textId="31DEF43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Storage temperature (with battery)</w:t>
            </w:r>
          </w:p>
          <w:p w14:paraId="4AD6F719" w14:textId="45EC378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-20 °C to +</w:t>
            </w:r>
            <w:r w:rsidR="719ED596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45</w:t>
            </w: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°C</w:t>
            </w:r>
          </w:p>
          <w:p w14:paraId="606C097C" w14:textId="77777777" w:rsidR="007973E6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درجة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حرارة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التخزين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(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بالبطارية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</w:t>
            </w:r>
          </w:p>
          <w:p w14:paraId="787336A3" w14:textId="48EEB961" w:rsidR="77813ADD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من -</w:t>
            </w:r>
            <w:proofErr w:type="gram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20  إلى</w:t>
            </w:r>
            <w:proofErr w:type="gram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45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سلي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زية</w:t>
            </w:r>
            <w:proofErr w:type="spellEnd"/>
          </w:p>
        </w:tc>
      </w:tr>
      <w:tr w:rsidR="00744900" w14:paraId="0BC61D21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3B284A9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0909B" w14:textId="4421A76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Operating humidity</w:t>
            </w:r>
          </w:p>
          <w:p w14:paraId="57C34C66" w14:textId="7777777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5% to 95% non-condensing</w:t>
            </w:r>
          </w:p>
          <w:p w14:paraId="7A56C2F0" w14:textId="77777777" w:rsidR="007973E6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مستوى الرطوبة أثناء التشغيل</w:t>
            </w:r>
          </w:p>
          <w:p w14:paraId="6D8161E1" w14:textId="77777777" w:rsidR="007973E6" w:rsidRPr="00DB3851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5% -95%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بدون</w:t>
            </w:r>
            <w:r w:rsidRPr="00DB3851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Pr="00DB3851">
              <w:rPr>
                <w:rFonts w:ascii="Calibri" w:eastAsia="Calibri" w:hAnsi="Calibri" w:cs="Calibri" w:hint="eastAsia"/>
                <w:sz w:val="28"/>
                <w:szCs w:val="28"/>
                <w:rtl/>
              </w:rPr>
              <w:t>تكثيف</w:t>
            </w:r>
          </w:p>
          <w:p w14:paraId="303E4420" w14:textId="6120C0B5" w:rsidR="007973E6" w:rsidRDefault="007973E6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345758C4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129CBD3B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C9DD24" w14:textId="0A90019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Ingress Protection Rating</w:t>
            </w:r>
          </w:p>
          <w:p w14:paraId="43D9C919" w14:textId="7777777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IP</w:t>
            </w:r>
            <w:r w:rsidR="2B106E7E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41</w:t>
            </w:r>
          </w:p>
          <w:p w14:paraId="15049874" w14:textId="77777777" w:rsidR="007973E6" w:rsidRDefault="007973E6" w:rsidP="007973E6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علامات الحماية العالمية</w:t>
            </w:r>
          </w:p>
          <w:p w14:paraId="6994EB77" w14:textId="390EDDC6" w:rsidR="007973E6" w:rsidRDefault="007973E6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</w:p>
        </w:tc>
      </w:tr>
      <w:tr w:rsidR="77813ADD" w14:paraId="3A9BE47E" w14:textId="77777777" w:rsidTr="77813ADD">
        <w:trPr>
          <w:trHeight w:val="300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590EE0" w14:textId="2E3257D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642A7C9B" w14:textId="77777777" w:rsidTr="77813ADD">
        <w:trPr>
          <w:trHeight w:val="300"/>
        </w:trPr>
        <w:tc>
          <w:tcPr>
            <w:tcW w:w="3690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08DB25" w14:textId="74AEC6A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Features</w:t>
            </w:r>
          </w:p>
          <w:p w14:paraId="3B9D2214" w14:textId="16311D14" w:rsidR="009313BF" w:rsidRDefault="009313BF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المزايا</w:t>
            </w:r>
          </w:p>
          <w:p w14:paraId="68435EBB" w14:textId="0F1ED5C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14:paraId="0315F04A" w14:textId="02AC09C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14:paraId="53F498D0" w14:textId="5014574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75900E" w14:textId="3DC5C10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6F470E65" w14:textId="42A93DAD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C6F48A" w14:textId="49534DA1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62A2104" w14:textId="1145F82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2E42BD7" w14:textId="455AADB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E5B1CFB" w14:textId="2A21779B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17E17BC" w14:textId="02E2EA62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50093AA" w14:textId="7A08761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B42A427" w14:textId="335ABD1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34FF380" w14:textId="74393AA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CEF339" w14:textId="36548D7A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A759B4A" w14:textId="0DFF9E4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37888FD" w14:textId="77F6B26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FF2E3DC" w14:textId="78BFA677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6B8BA46" w14:textId="7954C80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8835234" w14:textId="007EE462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03CAC27" w14:textId="7D2FD77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FB536CF" w14:textId="2B472B0F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77EDED7" w14:textId="6685045F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6458B6" w14:textId="477C037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A71D08" w14:textId="2BB45937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6167B2C" w14:textId="16E909B5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410E3AC" w14:textId="2DC42EE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E477E96" w14:textId="75AC10B1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B4FB4E5" w14:textId="4F5373D4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BE78FAE" w14:textId="097D26B5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BE9E62F" w14:textId="7DCD91B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9544C15" w14:textId="6FC024C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03CDCA9" w14:textId="6A21963D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9F19169" w14:textId="22EB416D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494147C" w14:textId="5ED3AB62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18EA780" w14:textId="3DD5345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DEB8D37" w14:textId="799D1521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1F6DDBB" w14:textId="355F219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0E25915" w14:textId="3F8E7AEE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29B6A3" w14:textId="399490AE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794FE9E" w14:textId="60547E8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C99A51E" w14:textId="5AFB891A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1F8D22A" w14:textId="48D58A6F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30C4D5A" w14:textId="0D3ACD12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06E07236" w14:textId="3D3AB8CE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DD2E39" w14:textId="2568BAF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lastRenderedPageBreak/>
              <w:t>Sensors</w:t>
            </w:r>
          </w:p>
          <w:p w14:paraId="2069FE4D" w14:textId="2011190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Accelerometer</w:t>
            </w:r>
          </w:p>
          <w:p w14:paraId="75354A80" w14:textId="18780039" w:rsidR="009313BF" w:rsidRDefault="009313BF" w:rsidP="77813ADD">
            <w:pPr>
              <w:spacing w:line="259" w:lineRule="auto"/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أجهزة الاستشعار</w:t>
            </w:r>
          </w:p>
          <w:p w14:paraId="4EAD3797" w14:textId="0AA598AE" w:rsidR="009313BF" w:rsidRPr="009313BF" w:rsidRDefault="009313BF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عداد السرعة</w:t>
            </w:r>
          </w:p>
          <w:p w14:paraId="0840721F" w14:textId="7BCF83DE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77D22269" w14:textId="77777777" w:rsidTr="77813ADD">
        <w:trPr>
          <w:trHeight w:val="585"/>
        </w:trPr>
        <w:tc>
          <w:tcPr>
            <w:tcW w:w="3690" w:type="dxa"/>
            <w:vMerge/>
            <w:vAlign w:val="center"/>
          </w:tcPr>
          <w:p w14:paraId="3C41BC90" w14:textId="663A6E20" w:rsidR="0022740C" w:rsidRDefault="0022740C"/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4C1717" w14:textId="1772493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Scenarios</w:t>
            </w:r>
          </w:p>
          <w:p w14:paraId="48B97671" w14:textId="403FCDE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Green /ECO Driving</w:t>
            </w:r>
          </w:p>
          <w:p w14:paraId="672F8053" w14:textId="03F20AC0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Over Speeding detection,</w:t>
            </w:r>
          </w:p>
          <w:p w14:paraId="00339C8C" w14:textId="022CE9F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DOUT Control Via Call,</w:t>
            </w:r>
          </w:p>
          <w:p w14:paraId="0FA6C237" w14:textId="6C3F269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GNSS Fuel counter,</w:t>
            </w: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</w:t>
            </w:r>
          </w:p>
          <w:p w14:paraId="0CD120B7" w14:textId="4DD3915E" w:rsidR="7C6C2A4A" w:rsidRDefault="7C6C2A4A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Immobilizer</w:t>
            </w:r>
          </w:p>
          <w:p w14:paraId="0E400F33" w14:textId="4FD0CD34" w:rsidR="7C6C2A4A" w:rsidRDefault="7C6C2A4A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iButton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Read Notification</w:t>
            </w:r>
            <w:r w:rsidR="0DE8D916"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</w:t>
            </w:r>
          </w:p>
          <w:p w14:paraId="14E505F6" w14:textId="229D4AD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Unplug Detection,</w:t>
            </w:r>
          </w:p>
          <w:p w14:paraId="3ADF1612" w14:textId="732FC14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Towing detection, </w:t>
            </w:r>
          </w:p>
          <w:p w14:paraId="402181A7" w14:textId="2671E07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Crash detection, </w:t>
            </w:r>
          </w:p>
          <w:p w14:paraId="0B32BAA9" w14:textId="6960EE1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Auto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Geofence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, </w:t>
            </w:r>
          </w:p>
          <w:p w14:paraId="52585A47" w14:textId="04A834B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Manual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Geofence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, </w:t>
            </w:r>
          </w:p>
          <w:p w14:paraId="5A4229A7" w14:textId="421CCBB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Trip Detection</w:t>
            </w:r>
          </w:p>
          <w:p w14:paraId="0BD88BA1" w14:textId="56AD8EA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Jamming detection</w:t>
            </w:r>
          </w:p>
          <w:p w14:paraId="5FC395A0" w14:textId="77777777" w:rsidR="009313BF" w:rsidRDefault="009313BF" w:rsidP="009313BF">
            <w:pPr>
              <w:bidi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القيادة الصديقة للبيئة</w:t>
            </w:r>
          </w:p>
          <w:p w14:paraId="6D500033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>الكشف عن السرعة الزائدة</w:t>
            </w:r>
          </w:p>
          <w:p w14:paraId="3124A601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 w:rsidRPr="00A1767A">
              <w:rPr>
                <w:rFonts w:cs="Arial"/>
                <w:sz w:val="28"/>
                <w:szCs w:val="28"/>
                <w:rtl/>
              </w:rPr>
              <w:lastRenderedPageBreak/>
              <w:t>التحكم في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المخرجات المرسلة</w:t>
            </w:r>
            <w:r w:rsidRPr="00A1767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1767A">
              <w:rPr>
                <w:sz w:val="28"/>
                <w:szCs w:val="28"/>
              </w:rPr>
              <w:t>DOUT</w:t>
            </w:r>
            <w:r w:rsidRPr="00A1767A">
              <w:rPr>
                <w:rFonts w:cs="Arial"/>
                <w:sz w:val="28"/>
                <w:szCs w:val="28"/>
                <w:rtl/>
              </w:rPr>
              <w:t xml:space="preserve"> عبر المكالمة</w:t>
            </w:r>
          </w:p>
          <w:p w14:paraId="66014968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 w:rsidRPr="00A1767A">
              <w:rPr>
                <w:rFonts w:cs="Arial"/>
                <w:sz w:val="28"/>
                <w:szCs w:val="28"/>
                <w:rtl/>
              </w:rPr>
              <w:t xml:space="preserve">عداد الوقود </w:t>
            </w:r>
            <w:proofErr w:type="gramStart"/>
            <w:r w:rsidRPr="00A1767A">
              <w:rPr>
                <w:sz w:val="28"/>
                <w:szCs w:val="28"/>
              </w:rPr>
              <w:t>GNSS</w:t>
            </w:r>
            <w:r w:rsidRPr="00A1767A">
              <w:rPr>
                <w:rFonts w:cs="Arial"/>
                <w:sz w:val="28"/>
                <w:szCs w:val="28"/>
                <w:rtl/>
              </w:rPr>
              <w:t>,</w:t>
            </w:r>
            <w:proofErr w:type="gramEnd"/>
          </w:p>
          <w:p w14:paraId="2EC8DEB3" w14:textId="03A6C791" w:rsidR="009313BF" w:rsidRDefault="009313BF" w:rsidP="009313BF">
            <w:pPr>
              <w:bidi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مانع الحركة</w:t>
            </w:r>
          </w:p>
          <w:p w14:paraId="3042C897" w14:textId="20ABECF9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زر الطوارئ</w:t>
            </w:r>
          </w:p>
          <w:p w14:paraId="6B1455A3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كشف فصل التوصيلات</w:t>
            </w:r>
          </w:p>
          <w:p w14:paraId="06263B8A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مراقبة مركبات السحب</w:t>
            </w:r>
          </w:p>
          <w:p w14:paraId="03C6D136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>كشف الأعطال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والحوادث</w:t>
            </w:r>
          </w:p>
          <w:p w14:paraId="7D54C14E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 w:rsidRPr="00A1767A">
              <w:rPr>
                <w:rFonts w:cs="Arial"/>
                <w:sz w:val="28"/>
                <w:szCs w:val="28"/>
                <w:rtl/>
              </w:rPr>
              <w:t>السياج الجغرافي التلقائي</w:t>
            </w:r>
          </w:p>
          <w:p w14:paraId="3788D27C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>سياج جغرافي يدوي</w:t>
            </w:r>
          </w:p>
          <w:p w14:paraId="16FFB059" w14:textId="77777777" w:rsidR="009313BF" w:rsidRPr="00A1767A" w:rsidRDefault="009313BF" w:rsidP="009313BF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مراقبة الرحلات</w:t>
            </w:r>
          </w:p>
          <w:p w14:paraId="6A1CFCE1" w14:textId="77777777" w:rsidR="009313BF" w:rsidRPr="00A1767A" w:rsidRDefault="009313BF" w:rsidP="009313BF">
            <w:pPr>
              <w:bidi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>التشويش</w:t>
            </w:r>
          </w:p>
          <w:p w14:paraId="4D15FE24" w14:textId="77777777" w:rsidR="009313BF" w:rsidRP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8C1CC6" w14:textId="6EBFA99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4BC8BA41" w14:textId="77777777" w:rsidTr="77813ADD">
        <w:trPr>
          <w:trHeight w:val="585"/>
        </w:trPr>
        <w:tc>
          <w:tcPr>
            <w:tcW w:w="3690" w:type="dxa"/>
            <w:vMerge/>
            <w:vAlign w:val="center"/>
          </w:tcPr>
          <w:p w14:paraId="314F5179" w14:textId="77777777" w:rsidR="0022740C" w:rsidRDefault="0022740C"/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B5E938" w14:textId="6687EECE" w:rsidR="7ADACFD0" w:rsidRDefault="7ADACFD0" w:rsidP="77813ADD">
            <w:pP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 w:bidi="ar-EG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RS232 Modes</w:t>
            </w:r>
            <w:r w:rsidR="00313CA2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313CA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 w:bidi="ar-EG"/>
              </w:rPr>
              <w:t>واجهة</w:t>
            </w:r>
          </w:p>
          <w:p w14:paraId="784012C6" w14:textId="73C7DD25" w:rsidR="7ADACFD0" w:rsidRDefault="7ADACFD0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Log Mode, NMEA, LLS, LCD, RFID HID/MF7, Garmin FMI, TCP ASCII/Binary, Satellite Backup (Iridium Edge)</w:t>
            </w:r>
          </w:p>
        </w:tc>
      </w:tr>
      <w:tr w:rsidR="00744900" w14:paraId="443EBD99" w14:textId="77777777" w:rsidTr="77813ADD">
        <w:trPr>
          <w:trHeight w:val="585"/>
        </w:trPr>
        <w:tc>
          <w:tcPr>
            <w:tcW w:w="3690" w:type="dxa"/>
            <w:vMerge/>
            <w:vAlign w:val="center"/>
          </w:tcPr>
          <w:p w14:paraId="37494C8C" w14:textId="77777777" w:rsidR="0022740C" w:rsidRDefault="0022740C"/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94E8BE" w14:textId="07E15378" w:rsidR="13F61C44" w:rsidRDefault="13F61C44" w:rsidP="77813AD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RS485 Modes</w:t>
            </w:r>
            <w:r w:rsidR="00313CA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 xml:space="preserve"> واجهة </w:t>
            </w:r>
            <w:bookmarkStart w:id="0" w:name="_GoBack"/>
            <w:bookmarkEnd w:id="0"/>
          </w:p>
          <w:p w14:paraId="6A74928C" w14:textId="20812107" w:rsidR="13F61C44" w:rsidRDefault="13F61C44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Log Mode, NMEA, LLS, TCP ASCII/Binary</w:t>
            </w:r>
          </w:p>
          <w:p w14:paraId="077CB977" w14:textId="41F14A8D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744900" w14:paraId="303DF33C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6BF918E2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47D474" w14:textId="09EA3A5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Sleep modes</w:t>
            </w:r>
          </w:p>
          <w:p w14:paraId="5A8A2816" w14:textId="4120BBB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GPS Sleep, Online Deep Sleep, Deep Sleep, Ultra Deep Sleep</w:t>
            </w:r>
          </w:p>
          <w:p w14:paraId="3F0E4606" w14:textId="77777777" w:rsidR="009313BF" w:rsidRPr="00216D66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GB"/>
              </w:rPr>
            </w:pPr>
            <w:r w:rsidRPr="00216D6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أوضاع السكون</w:t>
            </w:r>
          </w:p>
          <w:p w14:paraId="21A12302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سكون نظام تحديد الموقع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GPS</w:t>
            </w:r>
          </w:p>
          <w:p w14:paraId="3DC8BA80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السكون مع الاتصال بالإنترنت</w:t>
            </w:r>
          </w:p>
          <w:p w14:paraId="58A791DF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السكون</w:t>
            </w:r>
          </w:p>
          <w:p w14:paraId="2F93FBE4" w14:textId="77777777" w:rsidR="009313BF" w:rsidRPr="00522C13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السكون الشامل</w:t>
            </w:r>
          </w:p>
          <w:p w14:paraId="49D65882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</w:p>
          <w:p w14:paraId="19764FBA" w14:textId="53A9CD1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19962A10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7938AD2C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17933B" w14:textId="21B4359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Configuration and firmware update</w:t>
            </w:r>
          </w:p>
          <w:p w14:paraId="043B54C5" w14:textId="6EA0BA67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FOTA WEB, FOTA, 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Teltonika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Configurator </w:t>
            </w:r>
            <w:r w:rsidRPr="77813ADD">
              <w:rPr>
                <w:rFonts w:ascii="Calibri" w:eastAsia="Calibri" w:hAnsi="Calibri" w:cs="Calibri"/>
                <w:sz w:val="28"/>
                <w:szCs w:val="28"/>
              </w:rPr>
              <w:t>(USB, Bluetooth®)</w:t>
            </w:r>
          </w:p>
          <w:p w14:paraId="50E55B3B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>الاعداد</w:t>
            </w:r>
            <w:proofErr w:type="spellEnd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GB"/>
              </w:rPr>
              <w:t xml:space="preserve"> والتحديثات</w:t>
            </w:r>
          </w:p>
          <w:p w14:paraId="6990176F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 xml:space="preserve">تقنيات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FOTA</w:t>
            </w:r>
          </w:p>
          <w:p w14:paraId="57DFE3D3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منصة </w:t>
            </w:r>
            <w:r>
              <w:rPr>
                <w:rFonts w:ascii="Calibri" w:eastAsia="Calibri" w:hAnsi="Calibri" w:cs="Calibri"/>
                <w:sz w:val="28"/>
                <w:szCs w:val="28"/>
                <w:lang w:bidi="ar-EG"/>
              </w:rPr>
              <w:t>FOTA WEB</w:t>
            </w:r>
          </w:p>
          <w:p w14:paraId="43340213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lastRenderedPageBreak/>
              <w:t xml:space="preserve">برمجيات الإعداد ذات الصلة بجهاز </w:t>
            </w:r>
            <w:r>
              <w:rPr>
                <w:rFonts w:ascii="Calibri" w:eastAsia="Calibri" w:hAnsi="Calibri" w:cs="Calibri"/>
                <w:sz w:val="28"/>
                <w:szCs w:val="28"/>
                <w:lang w:bidi="ar-EG"/>
              </w:rPr>
              <w:t>TELTONIKA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 من خلال (البلوتوث </w:t>
            </w:r>
            <w:proofErr w:type="gramStart"/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و </w:t>
            </w:r>
            <w:r>
              <w:rPr>
                <w:rFonts w:ascii="Calibri" w:eastAsia="Calibri" w:hAnsi="Calibri" w:cs="Calibri"/>
                <w:sz w:val="28"/>
                <w:szCs w:val="28"/>
                <w:lang w:bidi="ar-EG"/>
              </w:rPr>
              <w:t>USB</w:t>
            </w:r>
            <w:proofErr w:type="gramEnd"/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)</w:t>
            </w:r>
          </w:p>
          <w:p w14:paraId="35D9650A" w14:textId="7B545D6C" w:rsidR="77813ADD" w:rsidRDefault="77813ADD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78D6A4AC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2E48F42E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36F1C9" w14:textId="66E705CB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SMS</w:t>
            </w:r>
          </w:p>
          <w:p w14:paraId="1C26106E" w14:textId="44B7059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Configuration, Events, DOUT control, Debug</w:t>
            </w:r>
          </w:p>
          <w:p w14:paraId="084A39AD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رسائل القصيرة</w:t>
            </w:r>
          </w:p>
          <w:p w14:paraId="22935088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الإعدادات</w:t>
            </w:r>
          </w:p>
          <w:p w14:paraId="08852B1B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الأحداث </w:t>
            </w:r>
          </w:p>
          <w:p w14:paraId="77D35909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الضبط</w:t>
            </w:r>
          </w:p>
          <w:p w14:paraId="020BB140" w14:textId="77777777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>كشف الأخطاء</w:t>
            </w:r>
          </w:p>
          <w:p w14:paraId="7F0BF1DA" w14:textId="77777777" w:rsidR="009313BF" w:rsidRDefault="009313BF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</w:p>
          <w:p w14:paraId="70FCF344" w14:textId="08F72D1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693C91B9" w14:textId="77777777" w:rsidTr="77813ADD">
        <w:trPr>
          <w:trHeight w:val="900"/>
        </w:trPr>
        <w:tc>
          <w:tcPr>
            <w:tcW w:w="3690" w:type="dxa"/>
            <w:vMerge/>
            <w:vAlign w:val="center"/>
          </w:tcPr>
          <w:p w14:paraId="43BE50BD" w14:textId="77777777" w:rsidR="0022740C" w:rsidRDefault="0022740C"/>
        </w:tc>
        <w:tc>
          <w:tcPr>
            <w:tcW w:w="5295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3BFDD9" w14:textId="03F7F08B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GPRS commands</w:t>
            </w:r>
          </w:p>
          <w:p w14:paraId="75281D7D" w14:textId="046C543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</w:rPr>
              <w:t>Configuration, DOUT control, Debug</w:t>
            </w:r>
          </w:p>
          <w:p w14:paraId="37A53223" w14:textId="77777777" w:rsidR="009313BF" w:rsidRDefault="009313BF" w:rsidP="009313BF">
            <w:pPr>
              <w:bidi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أوامر نظام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 التتبع </w:t>
            </w:r>
            <w:r>
              <w:rPr>
                <w:rFonts w:ascii="Calibri" w:eastAsia="Calibri" w:hAnsi="Calibri" w:cs="Calibri"/>
                <w:sz w:val="28"/>
                <w:szCs w:val="28"/>
                <w:lang w:bidi="ar-EG"/>
              </w:rPr>
              <w:t>GPRS</w:t>
            </w:r>
          </w:p>
          <w:p w14:paraId="578134FE" w14:textId="77777777" w:rsidR="009313BF" w:rsidRDefault="009313BF" w:rsidP="009313BF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الإعدادات </w:t>
            </w:r>
          </w:p>
          <w:p w14:paraId="12DACAAB" w14:textId="77777777" w:rsidR="009313BF" w:rsidRDefault="009313BF" w:rsidP="009313BF">
            <w:pPr>
              <w:bidi/>
              <w:rPr>
                <w:rFonts w:ascii="Calibri" w:eastAsia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ضبط المرسلات إلى المخرج الرقمي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bidi="ar-EG"/>
              </w:rPr>
              <w:t>Dout</w:t>
            </w:r>
            <w:proofErr w:type="spellEnd"/>
          </w:p>
          <w:p w14:paraId="6E9DC627" w14:textId="77777777" w:rsidR="009313BF" w:rsidRDefault="009313BF" w:rsidP="009313BF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bidi="ar-EG"/>
              </w:rPr>
              <w:t xml:space="preserve">كشف الأخطاء </w:t>
            </w:r>
          </w:p>
          <w:p w14:paraId="35C7C3AC" w14:textId="77777777" w:rsidR="009313BF" w:rsidRDefault="009313BF" w:rsidP="009313BF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D065986" w14:textId="77777777" w:rsidR="009313BF" w:rsidRDefault="009313BF" w:rsidP="009313BF">
            <w:pPr>
              <w:bidi/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1EB13FC" w14:textId="6F03E045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079762BF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3F9DB171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E98DF9" w14:textId="1C38B8F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Time Synchronization</w:t>
            </w:r>
          </w:p>
          <w:p w14:paraId="5DA3BA74" w14:textId="61081C8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GNSS, NITZ, NTP</w:t>
            </w:r>
          </w:p>
          <w:p w14:paraId="4BAA80EA" w14:textId="61E6760C" w:rsidR="009313BF" w:rsidRDefault="009313BF" w:rsidP="009313BF">
            <w:pPr>
              <w:bidi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GB"/>
              </w:rPr>
              <w:t>مزامنة الوقت</w:t>
            </w:r>
          </w:p>
          <w:p w14:paraId="0FD0BEA9" w14:textId="0E6F1DF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746CF69E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039CDB2C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45E6B5" w14:textId="3452BD55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Fuel monitoring</w:t>
            </w:r>
          </w:p>
          <w:p w14:paraId="614B822C" w14:textId="3CEB331F" w:rsidR="009313BF" w:rsidRDefault="009313BF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نظام مراقبة استهلاك الوقود</w:t>
            </w:r>
          </w:p>
          <w:p w14:paraId="7B9BB7DF" w14:textId="32682F7C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323D52" w14:textId="70133038" w:rsidR="591AB548" w:rsidRDefault="591AB548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LLS (</w:t>
            </w:r>
            <w:proofErr w:type="spellStart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Analog</w:t>
            </w:r>
            <w:proofErr w:type="spellEnd"/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), Digital LLS (RS232, RS485), LV-CAN200, ALL-CAN300, CAN-CONTROL, OBDII dongle</w:t>
            </w:r>
          </w:p>
          <w:p w14:paraId="22F9E371" w14:textId="06525019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134CAA6" w14:textId="0682532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16127E4" w14:textId="3660E264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E15CBAA" w14:textId="5057E04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2B791AA" w14:textId="3EFB2D48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4900" w14:paraId="4A143586" w14:textId="77777777" w:rsidTr="77813ADD">
        <w:trPr>
          <w:trHeight w:val="300"/>
        </w:trPr>
        <w:tc>
          <w:tcPr>
            <w:tcW w:w="3690" w:type="dxa"/>
            <w:vMerge/>
            <w:vAlign w:val="center"/>
          </w:tcPr>
          <w:p w14:paraId="50A8DCC5" w14:textId="77777777" w:rsidR="0022740C" w:rsidRDefault="0022740C"/>
        </w:tc>
        <w:tc>
          <w:tcPr>
            <w:tcW w:w="529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D1C38E" w14:textId="029C1295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Ignition detection</w:t>
            </w:r>
          </w:p>
          <w:p w14:paraId="6DA38B53" w14:textId="3F0B5788" w:rsidR="00300012" w:rsidRDefault="00300012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نظام كشف التشغيل</w:t>
            </w:r>
          </w:p>
          <w:p w14:paraId="35107DFC" w14:textId="43203721" w:rsidR="59399559" w:rsidRDefault="59399559" w:rsidP="77813ADD">
            <w:pPr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Digital Input 1, Accelerometer, External Power Voltage, Engine RPM (CAN Adapters, OBDII dongle)</w:t>
            </w:r>
          </w:p>
          <w:p w14:paraId="2A0ABA2C" w14:textId="1FC5CA5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199DDD9" w14:textId="777B30C0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654F27" w14:textId="593D33B3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6639082" w14:textId="37B92A6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6B07B91" w14:textId="06295A96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48006979" w14:textId="77777777" w:rsidTr="77813ADD">
        <w:trPr>
          <w:trHeight w:val="300"/>
        </w:trPr>
        <w:tc>
          <w:tcPr>
            <w:tcW w:w="8985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5FB17D" w14:textId="52F0283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7813ADD" w14:paraId="19B95E7D" w14:textId="77777777" w:rsidTr="77813ADD">
        <w:trPr>
          <w:trHeight w:val="300"/>
        </w:trPr>
        <w:tc>
          <w:tcPr>
            <w:tcW w:w="3690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E29A0D" w14:textId="00844DB2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Certification &amp; approvals</w:t>
            </w:r>
          </w:p>
          <w:p w14:paraId="16B59380" w14:textId="6145B841" w:rsidR="77813ADD" w:rsidRDefault="00300012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الشهادات والاعتمادات </w:t>
            </w:r>
          </w:p>
        </w:tc>
        <w:tc>
          <w:tcPr>
            <w:tcW w:w="529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573C9A" w14:textId="4C83C4BA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7813AD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Regulatory</w:t>
            </w:r>
          </w:p>
          <w:p w14:paraId="450AE5B1" w14:textId="3178F789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D88D1E" w14:textId="4B6CE948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1C8224E" w14:textId="2DC9434C" w:rsidR="3CB134D1" w:rsidRDefault="3CB134D1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77813ADD">
              <w:rPr>
                <w:rFonts w:ascii="Calibri" w:eastAsia="Calibri" w:hAnsi="Calibri" w:cs="Calibri"/>
                <w:sz w:val="28"/>
                <w:szCs w:val="28"/>
                <w:lang w:val="en-GB"/>
              </w:rPr>
              <w:t>CE/RED, E-Mark, EAC, RoHS, REACH, CITC, RCM, JATE, TELEC, IMDA, SIRIM QAS, SDPPI POSTEL, KC, ICASA, NBTC</w:t>
            </w:r>
          </w:p>
          <w:p w14:paraId="361049D9" w14:textId="1B250183" w:rsidR="77813ADD" w:rsidRDefault="77813ADD" w:rsidP="77813ADD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93B5338" w14:textId="5D2E199F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7E5056A" w14:textId="1D07BDBC" w:rsidR="77813ADD" w:rsidRDefault="77813ADD" w:rsidP="77813AD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9C7DF22" w14:textId="3C424220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194AEF34" w14:textId="38D99ACB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6D34E351" w14:textId="268E726A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7892FBEB" w14:textId="3806837A" w:rsidR="0022740C" w:rsidRDefault="1413AC7E" w:rsidP="77813ADD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GB"/>
        </w:rPr>
      </w:pPr>
      <w:proofErr w:type="spellStart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Teltonika</w:t>
      </w:r>
      <w:proofErr w:type="spellEnd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FMC</w:t>
      </w:r>
      <w:r w:rsidR="3D1D209F"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125</w:t>
      </w:r>
      <w:r w:rsidR="5EFECAAC"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Datasheet - Download PDF </w:t>
      </w:r>
    </w:p>
    <w:p w14:paraId="6D5E064B" w14:textId="3E36762F" w:rsidR="00300012" w:rsidRPr="00216D66" w:rsidRDefault="00300012" w:rsidP="00300012">
      <w:pPr>
        <w:bidi/>
        <w:spacing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/>
        </w:rPr>
        <w:t xml:space="preserve">تحميل ورقة بيانات جهاز </w:t>
      </w:r>
      <w:proofErr w:type="gramStart"/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/>
        </w:rPr>
        <w:t xml:space="preserve">التتبع </w:t>
      </w:r>
      <w:r w:rsidRPr="00300012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Teltonika</w:t>
      </w:r>
      <w:proofErr w:type="spellEnd"/>
      <w:proofErr w:type="gramEnd"/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 xml:space="preserve"> FMC125</w:t>
      </w: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GB"/>
        </w:rPr>
        <w:t xml:space="preserve"> - 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PDF</w:t>
      </w:r>
    </w:p>
    <w:p w14:paraId="4ABA6FC0" w14:textId="77777777" w:rsidR="00300012" w:rsidRDefault="00300012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567A6521" w14:textId="71F44EFB" w:rsidR="0022740C" w:rsidRDefault="0022740C" w:rsidP="77813ADD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</w:p>
    <w:p w14:paraId="68058014" w14:textId="3B5B85B5" w:rsidR="0022740C" w:rsidRDefault="1BE8434C" w:rsidP="77813ADD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77813ADD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https://wiki.teltonika-gps.com/images/5/5c/DS-FMC125.pdf</w:t>
      </w:r>
    </w:p>
    <w:p w14:paraId="2769C1D4" w14:textId="6D812916" w:rsidR="0022740C" w:rsidRDefault="0022740C" w:rsidP="77813AD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2C078E63" w14:textId="7C3BEB01" w:rsidR="0022740C" w:rsidRDefault="0022740C" w:rsidP="77813ADD">
      <w:pPr>
        <w:rPr>
          <w:rFonts w:ascii="Calibri" w:eastAsia="Calibri" w:hAnsi="Calibri" w:cs="Calibri"/>
          <w:sz w:val="28"/>
          <w:szCs w:val="28"/>
        </w:rPr>
      </w:pPr>
    </w:p>
    <w:sectPr w:rsidR="0022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E0F00"/>
    <w:multiLevelType w:val="hybridMultilevel"/>
    <w:tmpl w:val="5312693A"/>
    <w:lvl w:ilvl="0" w:tplc="499EB4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F01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C4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F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48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42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0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C9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4C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D155"/>
    <w:multiLevelType w:val="hybridMultilevel"/>
    <w:tmpl w:val="71B21D70"/>
    <w:lvl w:ilvl="0" w:tplc="BD9C9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6B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67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4B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4E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88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0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0B00E"/>
    <w:multiLevelType w:val="hybridMultilevel"/>
    <w:tmpl w:val="6004F8CE"/>
    <w:lvl w:ilvl="0" w:tplc="8D8467A0">
      <w:start w:val="1"/>
      <w:numFmt w:val="decimal"/>
      <w:lvlText w:val="%1."/>
      <w:lvlJc w:val="left"/>
      <w:pPr>
        <w:ind w:left="720" w:hanging="360"/>
      </w:pPr>
    </w:lvl>
    <w:lvl w:ilvl="1" w:tplc="E932AD56">
      <w:start w:val="1"/>
      <w:numFmt w:val="lowerLetter"/>
      <w:lvlText w:val="%2."/>
      <w:lvlJc w:val="left"/>
      <w:pPr>
        <w:ind w:left="1440" w:hanging="360"/>
      </w:pPr>
    </w:lvl>
    <w:lvl w:ilvl="2" w:tplc="71F2C4EC">
      <w:start w:val="1"/>
      <w:numFmt w:val="lowerRoman"/>
      <w:lvlText w:val="%3."/>
      <w:lvlJc w:val="right"/>
      <w:pPr>
        <w:ind w:left="2160" w:hanging="180"/>
      </w:pPr>
    </w:lvl>
    <w:lvl w:ilvl="3" w:tplc="3DE02D82">
      <w:start w:val="1"/>
      <w:numFmt w:val="decimal"/>
      <w:lvlText w:val="%4."/>
      <w:lvlJc w:val="left"/>
      <w:pPr>
        <w:ind w:left="2880" w:hanging="360"/>
      </w:pPr>
    </w:lvl>
    <w:lvl w:ilvl="4" w:tplc="516ACBAA">
      <w:start w:val="1"/>
      <w:numFmt w:val="lowerLetter"/>
      <w:lvlText w:val="%5."/>
      <w:lvlJc w:val="left"/>
      <w:pPr>
        <w:ind w:left="3600" w:hanging="360"/>
      </w:pPr>
    </w:lvl>
    <w:lvl w:ilvl="5" w:tplc="F1B0ACB8">
      <w:start w:val="1"/>
      <w:numFmt w:val="lowerRoman"/>
      <w:lvlText w:val="%6."/>
      <w:lvlJc w:val="right"/>
      <w:pPr>
        <w:ind w:left="4320" w:hanging="180"/>
      </w:pPr>
    </w:lvl>
    <w:lvl w:ilvl="6" w:tplc="A4B07FDA">
      <w:start w:val="1"/>
      <w:numFmt w:val="decimal"/>
      <w:lvlText w:val="%7."/>
      <w:lvlJc w:val="left"/>
      <w:pPr>
        <w:ind w:left="5040" w:hanging="360"/>
      </w:pPr>
    </w:lvl>
    <w:lvl w:ilvl="7" w:tplc="3314FDCA">
      <w:start w:val="1"/>
      <w:numFmt w:val="lowerLetter"/>
      <w:lvlText w:val="%8."/>
      <w:lvlJc w:val="left"/>
      <w:pPr>
        <w:ind w:left="5760" w:hanging="360"/>
      </w:pPr>
    </w:lvl>
    <w:lvl w:ilvl="8" w:tplc="E19CD54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E28E"/>
    <w:multiLevelType w:val="hybridMultilevel"/>
    <w:tmpl w:val="67EC3E84"/>
    <w:lvl w:ilvl="0" w:tplc="C72C8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B65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AA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5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F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6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E5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2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C3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35238"/>
    <w:multiLevelType w:val="hybridMultilevel"/>
    <w:tmpl w:val="EC2869F4"/>
    <w:lvl w:ilvl="0" w:tplc="4950EA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804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4C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6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A3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A1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6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88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82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7CF8B"/>
    <w:multiLevelType w:val="hybridMultilevel"/>
    <w:tmpl w:val="E690CC5C"/>
    <w:lvl w:ilvl="0" w:tplc="8B42F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26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6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2F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4F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23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E0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40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4E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A01D"/>
    <w:multiLevelType w:val="hybridMultilevel"/>
    <w:tmpl w:val="8BF483F2"/>
    <w:lvl w:ilvl="0" w:tplc="4AC86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87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44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01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A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4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0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4B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C9AB9"/>
    <w:multiLevelType w:val="hybridMultilevel"/>
    <w:tmpl w:val="E0825862"/>
    <w:lvl w:ilvl="0" w:tplc="044423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B81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09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A3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A8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09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42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97B96"/>
    <w:rsid w:val="0022740C"/>
    <w:rsid w:val="00300012"/>
    <w:rsid w:val="00313CA2"/>
    <w:rsid w:val="004D6258"/>
    <w:rsid w:val="00744900"/>
    <w:rsid w:val="007973E6"/>
    <w:rsid w:val="007A346F"/>
    <w:rsid w:val="007D5922"/>
    <w:rsid w:val="00895C4D"/>
    <w:rsid w:val="009313BF"/>
    <w:rsid w:val="009B6F5A"/>
    <w:rsid w:val="00A129A6"/>
    <w:rsid w:val="00B40503"/>
    <w:rsid w:val="00B44974"/>
    <w:rsid w:val="00BA0221"/>
    <w:rsid w:val="00C32356"/>
    <w:rsid w:val="00CA0DEB"/>
    <w:rsid w:val="00D03519"/>
    <w:rsid w:val="029F6832"/>
    <w:rsid w:val="03FB65D4"/>
    <w:rsid w:val="044FF374"/>
    <w:rsid w:val="06870E88"/>
    <w:rsid w:val="08731F91"/>
    <w:rsid w:val="0DE8D916"/>
    <w:rsid w:val="0F67ACD2"/>
    <w:rsid w:val="1127270B"/>
    <w:rsid w:val="1293987F"/>
    <w:rsid w:val="12AACC75"/>
    <w:rsid w:val="13F61C44"/>
    <w:rsid w:val="1413AC7E"/>
    <w:rsid w:val="151DA1F8"/>
    <w:rsid w:val="18094BA2"/>
    <w:rsid w:val="18964826"/>
    <w:rsid w:val="1A023517"/>
    <w:rsid w:val="1A463950"/>
    <w:rsid w:val="1BE8434C"/>
    <w:rsid w:val="1E9FCADF"/>
    <w:rsid w:val="1ED8F6FD"/>
    <w:rsid w:val="20FF851D"/>
    <w:rsid w:val="21E5C96B"/>
    <w:rsid w:val="25E65CB3"/>
    <w:rsid w:val="271BDCEB"/>
    <w:rsid w:val="2A9BD821"/>
    <w:rsid w:val="2B106E7E"/>
    <w:rsid w:val="3560D1BB"/>
    <w:rsid w:val="35FAB1F2"/>
    <w:rsid w:val="39C9D509"/>
    <w:rsid w:val="3AC0544F"/>
    <w:rsid w:val="3B76EDAE"/>
    <w:rsid w:val="3C11E95F"/>
    <w:rsid w:val="3CB134D1"/>
    <w:rsid w:val="3D1D209F"/>
    <w:rsid w:val="407B1557"/>
    <w:rsid w:val="413BBFBB"/>
    <w:rsid w:val="41FC8500"/>
    <w:rsid w:val="42C77811"/>
    <w:rsid w:val="44850366"/>
    <w:rsid w:val="462EB953"/>
    <w:rsid w:val="48403382"/>
    <w:rsid w:val="488342BB"/>
    <w:rsid w:val="4A4E49F2"/>
    <w:rsid w:val="4E3EFD23"/>
    <w:rsid w:val="5297D94B"/>
    <w:rsid w:val="548CBA1E"/>
    <w:rsid w:val="55C4CB73"/>
    <w:rsid w:val="5625062C"/>
    <w:rsid w:val="56C5D7C0"/>
    <w:rsid w:val="56D0F0A0"/>
    <w:rsid w:val="57E24B93"/>
    <w:rsid w:val="591AB548"/>
    <w:rsid w:val="59399559"/>
    <w:rsid w:val="5A1829E2"/>
    <w:rsid w:val="5BBECFC6"/>
    <w:rsid w:val="5C034177"/>
    <w:rsid w:val="5C1433BB"/>
    <w:rsid w:val="5CF0E923"/>
    <w:rsid w:val="5EB57775"/>
    <w:rsid w:val="5ED41340"/>
    <w:rsid w:val="5EFECAAC"/>
    <w:rsid w:val="5FFC368F"/>
    <w:rsid w:val="64D423B2"/>
    <w:rsid w:val="6501FF85"/>
    <w:rsid w:val="6A382735"/>
    <w:rsid w:val="6C878B9E"/>
    <w:rsid w:val="6F4A3FB4"/>
    <w:rsid w:val="7042534E"/>
    <w:rsid w:val="7112F68A"/>
    <w:rsid w:val="716FDAC9"/>
    <w:rsid w:val="719ED596"/>
    <w:rsid w:val="71D2F0EA"/>
    <w:rsid w:val="740E9FD7"/>
    <w:rsid w:val="742C2D11"/>
    <w:rsid w:val="74997B96"/>
    <w:rsid w:val="769FF841"/>
    <w:rsid w:val="76C20F73"/>
    <w:rsid w:val="7738E485"/>
    <w:rsid w:val="77813ADD"/>
    <w:rsid w:val="7A85AE95"/>
    <w:rsid w:val="7AA227F3"/>
    <w:rsid w:val="7ADACFD0"/>
    <w:rsid w:val="7C6C2A4A"/>
    <w:rsid w:val="7CCBB8C7"/>
    <w:rsid w:val="7F7B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7B96"/>
  <w15:chartTrackingRefBased/>
  <w15:docId w15:val="{459B66C8-FD15-43B8-B051-828C19C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Amjad</dc:creator>
  <cp:keywords/>
  <dc:description/>
  <cp:lastModifiedBy>LENOVO</cp:lastModifiedBy>
  <cp:revision>10</cp:revision>
  <dcterms:created xsi:type="dcterms:W3CDTF">2024-08-06T15:30:00Z</dcterms:created>
  <dcterms:modified xsi:type="dcterms:W3CDTF">2024-08-07T01:05:00Z</dcterms:modified>
</cp:coreProperties>
</file>